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AE978" w14:textId="3A02B948" w:rsidR="004457B9" w:rsidRPr="0027418D" w:rsidRDefault="009505AF" w:rsidP="0027418D">
      <w:pPr>
        <w:jc w:val="both"/>
        <w:rPr>
          <w:rFonts w:ascii="Garamond" w:hAnsi="Garamond"/>
        </w:rPr>
      </w:pPr>
      <w:r w:rsidRPr="009505AF">
        <w:rPr>
          <w:rFonts w:ascii="Garamond" w:hAnsi="Garamond"/>
          <w:b/>
          <w:u w:val="single"/>
        </w:rPr>
        <w:t>Presidente de la Comisión Edilicia de Transparencia y Combate a la Corrupción</w:t>
      </w:r>
      <w:r w:rsidRPr="009505AF">
        <w:rPr>
          <w:rFonts w:ascii="Garamond" w:hAnsi="Garamond"/>
          <w:b/>
          <w:u w:val="single"/>
        </w:rPr>
        <w:t xml:space="preserve"> y</w:t>
      </w:r>
      <w:r w:rsidRPr="009505AF">
        <w:rPr>
          <w:rFonts w:ascii="Garamond" w:hAnsi="Garamond"/>
          <w:b/>
          <w:u w:val="single"/>
        </w:rPr>
        <w:t xml:space="preserve"> Síndico Municipal Médico José Francisco Sánchez Peña</w:t>
      </w:r>
      <w:r w:rsidRPr="009505AF">
        <w:rPr>
          <w:rFonts w:ascii="Garamond" w:hAnsi="Garamond"/>
          <w:b/>
          <w:u w:val="single"/>
        </w:rPr>
        <w:t>:</w:t>
      </w:r>
      <w:r w:rsidRPr="00C45957">
        <w:rPr>
          <w:rFonts w:ascii="Garamond" w:hAnsi="Garamond"/>
        </w:rPr>
        <w:t xml:space="preserve"> </w:t>
      </w:r>
      <w:r w:rsidR="004457B9" w:rsidRPr="0027418D">
        <w:rPr>
          <w:rFonts w:ascii="Garamond" w:hAnsi="Garamond"/>
        </w:rPr>
        <w:fldChar w:fldCharType="begin"/>
      </w:r>
      <w:r w:rsidR="004457B9" w:rsidRPr="0027418D">
        <w:rPr>
          <w:rFonts w:ascii="Garamond" w:hAnsi="Garamond"/>
        </w:rPr>
        <w:instrText>HYPERLINK "https://onedrive.live.com?cid=64F83B6C4E01DB40&amp;id=64F83B6C4E01DB40!sce66237188374ae9a77dc730fe725529"</w:instrText>
      </w:r>
      <w:r w:rsidR="004457B9" w:rsidRPr="0027418D">
        <w:rPr>
          <w:rFonts w:ascii="Garamond" w:hAnsi="Garamond"/>
        </w:rPr>
        <w:fldChar w:fldCharType="separate"/>
      </w:r>
      <w:r w:rsidR="004457B9" w:rsidRPr="0027418D">
        <w:rPr>
          <w:rFonts w:ascii="Garamond" w:hAnsi="Garamond"/>
        </w:rPr>
        <w:t>Buenos días, compañeros. Regidores de la Comisión de transparencia y combate a la corrupción. ¿Y a todos los que nos acompañan? Damos inicio a la sesión de la Comisión Edilicia permanente de transparencia y combate a la corrupción.</w:t>
      </w:r>
      <w:r>
        <w:rPr>
          <w:rFonts w:ascii="Garamond" w:hAnsi="Garamond"/>
        </w:rPr>
        <w:t>--------------------------------------------------------------------------------------</w:t>
      </w:r>
      <w:r w:rsidRPr="00C45957">
        <w:rPr>
          <w:rFonts w:ascii="Garamond" w:hAnsi="Garamond"/>
          <w:b/>
        </w:rPr>
        <w:t xml:space="preserve"> </w:t>
      </w:r>
      <w:r>
        <w:rPr>
          <w:rFonts w:ascii="Garamond" w:hAnsi="Garamond"/>
          <w:b/>
        </w:rPr>
        <w:t xml:space="preserve">1. </w:t>
      </w:r>
      <w:r w:rsidRPr="00C45957">
        <w:rPr>
          <w:rFonts w:ascii="Garamond" w:hAnsi="Garamond"/>
          <w:b/>
        </w:rPr>
        <w:t xml:space="preserve">Lista de Asistencia y en su caso declaración de Quórum Legal. </w:t>
      </w:r>
      <w:r w:rsidR="004457B9" w:rsidRPr="0027418D">
        <w:rPr>
          <w:rFonts w:ascii="Garamond" w:hAnsi="Garamond"/>
        </w:rPr>
        <w:t>Para lo cual</w:t>
      </w:r>
      <w:r w:rsidR="00775388">
        <w:rPr>
          <w:rFonts w:ascii="Garamond" w:hAnsi="Garamond"/>
        </w:rPr>
        <w:t>,</w:t>
      </w:r>
      <w:r w:rsidR="004457B9" w:rsidRPr="0027418D">
        <w:rPr>
          <w:rFonts w:ascii="Garamond" w:hAnsi="Garamond"/>
        </w:rPr>
        <w:t xml:space="preserve"> me permito nombrar lista de asistencia. Regidor </w:t>
      </w:r>
      <w:r>
        <w:rPr>
          <w:rFonts w:ascii="Garamond" w:hAnsi="Garamond"/>
        </w:rPr>
        <w:t>A</w:t>
      </w:r>
      <w:r w:rsidR="00775388">
        <w:rPr>
          <w:rFonts w:ascii="Garamond" w:hAnsi="Garamond"/>
        </w:rPr>
        <w:t>rnulfo Ortega Contreras presente,</w:t>
      </w:r>
      <w:r w:rsidR="004457B9" w:rsidRPr="0027418D">
        <w:rPr>
          <w:rFonts w:ascii="Garamond" w:hAnsi="Garamond"/>
        </w:rPr>
        <w:t xml:space="preserve"> Regidor Luis Jesús Escoto Martínez</w:t>
      </w:r>
      <w:r w:rsidR="00775388">
        <w:rPr>
          <w:rFonts w:ascii="Garamond" w:hAnsi="Garamond"/>
        </w:rPr>
        <w:t xml:space="preserve"> presente,</w:t>
      </w:r>
      <w:r w:rsidR="004457B9" w:rsidRPr="0027418D">
        <w:rPr>
          <w:rFonts w:ascii="Garamond" w:hAnsi="Garamond"/>
        </w:rPr>
        <w:t xml:space="preserve"> Síndico José Francisco Sánchez Peña, su servidor presente. Con la presencia de 3 regidores de 3 de la Comisión Edilicia permanente de transparencia y combate a la corrupción. Por lo anterior se declara la existencia de quórum legal para la celebración de esta sesión de trabajo, esto de conformidad con el artículo 114 y 115 del Reglamento de gobierno municipal de Puerto Vallarta, por lo que los trabajos y acuerdos de la presente sesión tendrán validez para todos los efectos legales que haya lugar. Enseguida.</w:t>
      </w:r>
      <w:r w:rsidR="00700EC7">
        <w:rPr>
          <w:rFonts w:ascii="Garamond" w:hAnsi="Garamond"/>
        </w:rPr>
        <w:t>---------------------------------------</w:t>
      </w:r>
      <w:r w:rsidR="004457B9" w:rsidRPr="0027418D">
        <w:rPr>
          <w:rFonts w:ascii="Garamond" w:hAnsi="Garamond"/>
        </w:rPr>
        <w:t xml:space="preserve"> </w:t>
      </w:r>
      <w:r w:rsidR="00700EC7" w:rsidRPr="00700EC7">
        <w:rPr>
          <w:rFonts w:ascii="Garamond" w:hAnsi="Garamond"/>
          <w:b/>
        </w:rPr>
        <w:t>2</w:t>
      </w:r>
      <w:r w:rsidR="00700EC7" w:rsidRPr="00C45957">
        <w:rPr>
          <w:rFonts w:ascii="Garamond" w:hAnsi="Garamond"/>
          <w:b/>
        </w:rPr>
        <w:t>. Aprobación de la Orden del Día.</w:t>
      </w:r>
      <w:r w:rsidR="00700EC7">
        <w:rPr>
          <w:rFonts w:ascii="Garamond" w:hAnsi="Garamond"/>
          <w:b/>
        </w:rPr>
        <w:t xml:space="preserve"> </w:t>
      </w:r>
      <w:r w:rsidR="004457B9" w:rsidRPr="0027418D">
        <w:rPr>
          <w:rFonts w:ascii="Garamond" w:hAnsi="Garamond"/>
        </w:rPr>
        <w:t>Para regir esta sesión propongo a ustedes, compañeros regidores, la orden del día remitida con anterioridad, que a la letra dice</w:t>
      </w:r>
      <w:r w:rsidR="00700EC7">
        <w:rPr>
          <w:rFonts w:ascii="Garamond" w:hAnsi="Garamond"/>
        </w:rPr>
        <w:t>:</w:t>
      </w:r>
      <w:r w:rsidR="004457B9" w:rsidRPr="0027418D">
        <w:rPr>
          <w:rFonts w:ascii="Garamond" w:hAnsi="Garamond"/>
        </w:rPr>
        <w:t xml:space="preserve"> </w:t>
      </w:r>
      <w:r w:rsidR="004457B9" w:rsidRPr="00700EC7">
        <w:rPr>
          <w:rFonts w:ascii="Garamond" w:hAnsi="Garamond"/>
          <w:b/>
        </w:rPr>
        <w:t>Punto número uno</w:t>
      </w:r>
      <w:r w:rsidR="004457B9" w:rsidRPr="0027418D">
        <w:rPr>
          <w:rFonts w:ascii="Garamond" w:hAnsi="Garamond"/>
        </w:rPr>
        <w:t>, lis</w:t>
      </w:r>
      <w:r w:rsidR="00700EC7">
        <w:rPr>
          <w:rFonts w:ascii="Garamond" w:hAnsi="Garamond"/>
        </w:rPr>
        <w:t>t</w:t>
      </w:r>
      <w:r w:rsidR="004457B9" w:rsidRPr="0027418D">
        <w:rPr>
          <w:rFonts w:ascii="Garamond" w:hAnsi="Garamond"/>
        </w:rPr>
        <w:t xml:space="preserve">a </w:t>
      </w:r>
      <w:r w:rsidR="00700EC7">
        <w:rPr>
          <w:rFonts w:ascii="Garamond" w:hAnsi="Garamond"/>
        </w:rPr>
        <w:t xml:space="preserve">de </w:t>
      </w:r>
      <w:r w:rsidR="004457B9" w:rsidRPr="0027418D">
        <w:rPr>
          <w:rFonts w:ascii="Garamond" w:hAnsi="Garamond"/>
        </w:rPr>
        <w:t xml:space="preserve">asistencia </w:t>
      </w:r>
      <w:r w:rsidR="00700EC7">
        <w:rPr>
          <w:rFonts w:ascii="Garamond" w:hAnsi="Garamond"/>
        </w:rPr>
        <w:t>y en su caso Declaración de Quórum legal;</w:t>
      </w:r>
      <w:r w:rsidR="004457B9" w:rsidRPr="0027418D">
        <w:rPr>
          <w:rFonts w:ascii="Garamond" w:hAnsi="Garamond"/>
        </w:rPr>
        <w:t xml:space="preserve"> </w:t>
      </w:r>
      <w:r w:rsidR="00700EC7">
        <w:rPr>
          <w:rFonts w:ascii="Garamond" w:hAnsi="Garamond"/>
          <w:b/>
        </w:rPr>
        <w:t>Punto número dos</w:t>
      </w:r>
      <w:r w:rsidR="004457B9" w:rsidRPr="0027418D">
        <w:rPr>
          <w:rFonts w:ascii="Garamond" w:hAnsi="Garamond"/>
        </w:rPr>
        <w:t xml:space="preserve"> aprobación del orden </w:t>
      </w:r>
      <w:r w:rsidR="00700EC7">
        <w:rPr>
          <w:rFonts w:ascii="Garamond" w:hAnsi="Garamond"/>
        </w:rPr>
        <w:t>Día;</w:t>
      </w:r>
      <w:r w:rsidR="004457B9" w:rsidRPr="0027418D">
        <w:rPr>
          <w:rFonts w:ascii="Garamond" w:hAnsi="Garamond"/>
        </w:rPr>
        <w:t xml:space="preserve"> </w:t>
      </w:r>
      <w:r w:rsidR="00700EC7">
        <w:rPr>
          <w:rFonts w:ascii="Garamond" w:hAnsi="Garamond"/>
          <w:b/>
        </w:rPr>
        <w:t>Punto número tres</w:t>
      </w:r>
      <w:r w:rsidR="004457B9" w:rsidRPr="0027418D">
        <w:rPr>
          <w:rFonts w:ascii="Garamond" w:hAnsi="Garamond"/>
        </w:rPr>
        <w:t xml:space="preserve"> lectura y en su caso, aprobación del Acta de la sesión de fecha </w:t>
      </w:r>
      <w:r w:rsidR="00700EC7">
        <w:rPr>
          <w:rFonts w:ascii="Garamond" w:hAnsi="Garamond"/>
        </w:rPr>
        <w:t xml:space="preserve">once de Octubre del año dos mil veinticuatro </w:t>
      </w:r>
      <w:r w:rsidR="004457B9" w:rsidRPr="0027418D">
        <w:rPr>
          <w:rFonts w:ascii="Garamond" w:hAnsi="Garamond"/>
        </w:rPr>
        <w:t xml:space="preserve">de la Comisión Edilicia </w:t>
      </w:r>
      <w:r w:rsidR="00700EC7">
        <w:rPr>
          <w:rFonts w:ascii="Garamond" w:hAnsi="Garamond"/>
        </w:rPr>
        <w:t>Permanente de Transparencia y Combate a la C</w:t>
      </w:r>
      <w:r w:rsidR="004457B9" w:rsidRPr="0027418D">
        <w:rPr>
          <w:rFonts w:ascii="Garamond" w:hAnsi="Garamond"/>
        </w:rPr>
        <w:t xml:space="preserve">orrupción. </w:t>
      </w:r>
      <w:r w:rsidR="00700EC7">
        <w:rPr>
          <w:rFonts w:ascii="Garamond" w:hAnsi="Garamond"/>
          <w:b/>
        </w:rPr>
        <w:t>Punto número c</w:t>
      </w:r>
      <w:r w:rsidR="004457B9" w:rsidRPr="00700EC7">
        <w:rPr>
          <w:rFonts w:ascii="Garamond" w:hAnsi="Garamond"/>
          <w:b/>
        </w:rPr>
        <w:t>uatro</w:t>
      </w:r>
      <w:r w:rsidR="004457B9" w:rsidRPr="0027418D">
        <w:rPr>
          <w:rFonts w:ascii="Garamond" w:hAnsi="Garamond"/>
        </w:rPr>
        <w:t xml:space="preserve">, lectura y en su caso, aprobación del Acta de la sesión fecha </w:t>
      </w:r>
      <w:r w:rsidR="006A5C2C">
        <w:rPr>
          <w:rFonts w:ascii="Garamond" w:hAnsi="Garamond"/>
        </w:rPr>
        <w:t xml:space="preserve">treinta de Enero del año dos mil veinticinco </w:t>
      </w:r>
      <w:r w:rsidR="003605AE">
        <w:rPr>
          <w:rFonts w:ascii="Garamond" w:hAnsi="Garamond"/>
        </w:rPr>
        <w:t>de la Comisión Edilicia Permanente de Transparencia y Combate a la C</w:t>
      </w:r>
      <w:r w:rsidR="004457B9" w:rsidRPr="0027418D">
        <w:rPr>
          <w:rFonts w:ascii="Garamond" w:hAnsi="Garamond"/>
        </w:rPr>
        <w:t>orrupción</w:t>
      </w:r>
      <w:r w:rsidR="003605AE">
        <w:rPr>
          <w:rFonts w:ascii="Garamond" w:hAnsi="Garamond"/>
        </w:rPr>
        <w:t>;</w:t>
      </w:r>
      <w:r w:rsidR="004457B9" w:rsidRPr="0027418D">
        <w:rPr>
          <w:rFonts w:ascii="Garamond" w:hAnsi="Garamond"/>
        </w:rPr>
        <w:t xml:space="preserve"> </w:t>
      </w:r>
      <w:r w:rsidR="003605AE">
        <w:rPr>
          <w:rFonts w:ascii="Garamond" w:hAnsi="Garamond"/>
          <w:b/>
        </w:rPr>
        <w:t>Punto número Cinco</w:t>
      </w:r>
      <w:r w:rsidR="004457B9" w:rsidRPr="0027418D">
        <w:rPr>
          <w:rFonts w:ascii="Garamond" w:hAnsi="Garamond"/>
        </w:rPr>
        <w:t xml:space="preserve"> análisis</w:t>
      </w:r>
      <w:r w:rsidR="003605AE">
        <w:rPr>
          <w:rFonts w:ascii="Garamond" w:hAnsi="Garamond"/>
        </w:rPr>
        <w:t>,</w:t>
      </w:r>
      <w:r w:rsidR="004457B9" w:rsidRPr="0027418D">
        <w:rPr>
          <w:rFonts w:ascii="Garamond" w:hAnsi="Garamond"/>
        </w:rPr>
        <w:t xml:space="preserve"> estudio y discusión sobre la implementación de herramientas tecnológicas para fortalecer la transparencia y eficiencia en el</w:t>
      </w:r>
      <w:r w:rsidR="003605AE">
        <w:rPr>
          <w:rFonts w:ascii="Garamond" w:hAnsi="Garamond"/>
        </w:rPr>
        <w:t xml:space="preserve"> sistema municipal de denuncias;</w:t>
      </w:r>
      <w:r w:rsidR="004457B9" w:rsidRPr="0027418D">
        <w:rPr>
          <w:rFonts w:ascii="Garamond" w:hAnsi="Garamond"/>
        </w:rPr>
        <w:t xml:space="preserve"> </w:t>
      </w:r>
      <w:r w:rsidR="004457B9" w:rsidRPr="003605AE">
        <w:rPr>
          <w:rFonts w:ascii="Garamond" w:hAnsi="Garamond"/>
          <w:b/>
        </w:rPr>
        <w:t xml:space="preserve">Punto número </w:t>
      </w:r>
      <w:r w:rsidR="003605AE">
        <w:rPr>
          <w:rFonts w:ascii="Garamond" w:hAnsi="Garamond"/>
          <w:b/>
        </w:rPr>
        <w:t>Seis</w:t>
      </w:r>
      <w:r w:rsidR="004457B9" w:rsidRPr="0027418D">
        <w:rPr>
          <w:rFonts w:ascii="Garamond" w:hAnsi="Garamond"/>
        </w:rPr>
        <w:t xml:space="preserve"> asuntos generales y </w:t>
      </w:r>
      <w:r w:rsidR="003605AE">
        <w:rPr>
          <w:rFonts w:ascii="Garamond" w:hAnsi="Garamond"/>
          <w:b/>
        </w:rPr>
        <w:t>P</w:t>
      </w:r>
      <w:r w:rsidR="004457B9" w:rsidRPr="003605AE">
        <w:rPr>
          <w:rFonts w:ascii="Garamond" w:hAnsi="Garamond"/>
          <w:b/>
        </w:rPr>
        <w:t xml:space="preserve">unto número </w:t>
      </w:r>
      <w:r w:rsidR="003605AE" w:rsidRPr="003605AE">
        <w:rPr>
          <w:rFonts w:ascii="Garamond" w:hAnsi="Garamond"/>
          <w:b/>
        </w:rPr>
        <w:t>Siete</w:t>
      </w:r>
      <w:r w:rsidR="004457B9" w:rsidRPr="0027418D">
        <w:rPr>
          <w:rFonts w:ascii="Garamond" w:hAnsi="Garamond"/>
        </w:rPr>
        <w:t xml:space="preserve"> cierre de la sesión. Por lo anterior, pregunto si tienen algún comentario respecto a dicha propuesta, de no haberlo, solicito en votación económica, levanten su mano a quienes estén de acuerdo en aprobar esta orden del día. A favor </w:t>
      </w:r>
      <w:r w:rsidR="00182E8B">
        <w:rPr>
          <w:rFonts w:ascii="Garamond" w:hAnsi="Garamond"/>
        </w:rPr>
        <w:t xml:space="preserve">tres, </w:t>
      </w:r>
      <w:r w:rsidR="004457B9" w:rsidRPr="0027418D">
        <w:rPr>
          <w:rFonts w:ascii="Garamond" w:hAnsi="Garamond"/>
        </w:rPr>
        <w:t>en contra cero</w:t>
      </w:r>
      <w:r w:rsidR="00182E8B">
        <w:rPr>
          <w:rFonts w:ascii="Garamond" w:hAnsi="Garamond"/>
        </w:rPr>
        <w:t>,</w:t>
      </w:r>
      <w:r w:rsidR="004457B9" w:rsidRPr="0027418D">
        <w:rPr>
          <w:rFonts w:ascii="Garamond" w:hAnsi="Garamond"/>
        </w:rPr>
        <w:t xml:space="preserve"> abstención cero. </w:t>
      </w:r>
      <w:r w:rsidR="00182E8B">
        <w:rPr>
          <w:rFonts w:ascii="Garamond" w:hAnsi="Garamond"/>
        </w:rPr>
        <w:t>---------------------------------------------------------------------------------</w:t>
      </w:r>
      <w:r w:rsidR="00182E8B" w:rsidRPr="00182E8B">
        <w:rPr>
          <w:rFonts w:ascii="Garamond" w:hAnsi="Garamond"/>
          <w:b/>
        </w:rPr>
        <w:t>3. Punto Número Tres.</w:t>
      </w:r>
      <w:r w:rsidR="00182E8B">
        <w:rPr>
          <w:rFonts w:ascii="Garamond" w:hAnsi="Garamond"/>
        </w:rPr>
        <w:t xml:space="preserve"> </w:t>
      </w:r>
      <w:r w:rsidR="004457B9" w:rsidRPr="0027418D">
        <w:rPr>
          <w:rFonts w:ascii="Garamond" w:hAnsi="Garamond"/>
        </w:rPr>
        <w:t xml:space="preserve">En este punto vamos a solicitar la omisión de la lectura del Acta de la sesión de fecha </w:t>
      </w:r>
      <w:r w:rsidR="00BB4749">
        <w:rPr>
          <w:rFonts w:ascii="Garamond" w:hAnsi="Garamond"/>
        </w:rPr>
        <w:t xml:space="preserve">once de Octubre del año dos mil veinticuatro </w:t>
      </w:r>
      <w:r w:rsidR="004457B9" w:rsidRPr="0027418D">
        <w:rPr>
          <w:rFonts w:ascii="Garamond" w:hAnsi="Garamond"/>
        </w:rPr>
        <w:t xml:space="preserve">de la Comisión Edilicia permanente de transparencia y combate a la corrupción, en virtud de que ya fue entregada con anticipación al desarrollo de esta sesión. </w:t>
      </w:r>
      <w:r w:rsidR="00BB4749">
        <w:rPr>
          <w:rFonts w:ascii="Garamond" w:hAnsi="Garamond"/>
        </w:rPr>
        <w:t>P</w:t>
      </w:r>
      <w:r w:rsidR="004457B9" w:rsidRPr="0027418D">
        <w:rPr>
          <w:rFonts w:ascii="Garamond" w:hAnsi="Garamond"/>
        </w:rPr>
        <w:t>regunto si tiene algún comentario respecto al anterior, de no haberlo solicito en votación económica, levante su mano quienes estén de acuerdo en aprobar</w:t>
      </w:r>
      <w:r w:rsidR="00BB4749">
        <w:rPr>
          <w:rFonts w:ascii="Garamond" w:hAnsi="Garamond"/>
        </w:rPr>
        <w:t xml:space="preserve"> omisión de la lectura. A favor tres,</w:t>
      </w:r>
      <w:r w:rsidR="004457B9" w:rsidRPr="0027418D">
        <w:rPr>
          <w:rFonts w:ascii="Garamond" w:hAnsi="Garamond"/>
        </w:rPr>
        <w:t xml:space="preserve"> en contra</w:t>
      </w:r>
      <w:r w:rsidR="00BB4749">
        <w:rPr>
          <w:rFonts w:ascii="Garamond" w:hAnsi="Garamond"/>
        </w:rPr>
        <w:t xml:space="preserve"> </w:t>
      </w:r>
      <w:r w:rsidR="004457B9" w:rsidRPr="0027418D">
        <w:rPr>
          <w:rFonts w:ascii="Garamond" w:hAnsi="Garamond"/>
        </w:rPr>
        <w:t>cero</w:t>
      </w:r>
      <w:r w:rsidR="00BB4749">
        <w:rPr>
          <w:rFonts w:ascii="Garamond" w:hAnsi="Garamond"/>
        </w:rPr>
        <w:t>,</w:t>
      </w:r>
      <w:r w:rsidR="004457B9" w:rsidRPr="0027418D">
        <w:rPr>
          <w:rFonts w:ascii="Garamond" w:hAnsi="Garamond"/>
        </w:rPr>
        <w:t xml:space="preserve"> abstención cero. Ahora solicito en votación económica, levanten su mano quienes estén de acuerdo en aprobar el Acta de la sesión en fecha </w:t>
      </w:r>
      <w:r w:rsidR="00CD0510">
        <w:rPr>
          <w:rFonts w:ascii="Garamond" w:hAnsi="Garamond"/>
        </w:rPr>
        <w:t>once de Octubre del año dos mil veinticuatro</w:t>
      </w:r>
      <w:r w:rsidR="002B39E7">
        <w:rPr>
          <w:rFonts w:ascii="Garamond" w:hAnsi="Garamond"/>
        </w:rPr>
        <w:t xml:space="preserve"> de la Comisión Edilicia P</w:t>
      </w:r>
      <w:r w:rsidR="004457B9" w:rsidRPr="0027418D">
        <w:rPr>
          <w:rFonts w:ascii="Garamond" w:hAnsi="Garamond"/>
        </w:rPr>
        <w:t xml:space="preserve">ermanente de </w:t>
      </w:r>
      <w:r w:rsidR="002B39E7">
        <w:rPr>
          <w:rFonts w:ascii="Garamond" w:hAnsi="Garamond"/>
        </w:rPr>
        <w:t>T</w:t>
      </w:r>
      <w:r w:rsidR="004457B9" w:rsidRPr="0027418D">
        <w:rPr>
          <w:rFonts w:ascii="Garamond" w:hAnsi="Garamond"/>
        </w:rPr>
        <w:t xml:space="preserve">ransparencia y </w:t>
      </w:r>
      <w:r w:rsidR="002B39E7">
        <w:rPr>
          <w:rFonts w:ascii="Garamond" w:hAnsi="Garamond"/>
        </w:rPr>
        <w:t>Combate a la C</w:t>
      </w:r>
      <w:r w:rsidR="00901273">
        <w:rPr>
          <w:rFonts w:ascii="Garamond" w:hAnsi="Garamond"/>
        </w:rPr>
        <w:t>orrupción. A favor tres, en contra</w:t>
      </w:r>
      <w:r w:rsidR="004457B9" w:rsidRPr="0027418D">
        <w:rPr>
          <w:rFonts w:ascii="Garamond" w:hAnsi="Garamond"/>
        </w:rPr>
        <w:t xml:space="preserve"> cero</w:t>
      </w:r>
      <w:r w:rsidR="00901273">
        <w:rPr>
          <w:rFonts w:ascii="Garamond" w:hAnsi="Garamond"/>
        </w:rPr>
        <w:t>,</w:t>
      </w:r>
      <w:r w:rsidR="004457B9" w:rsidRPr="0027418D">
        <w:rPr>
          <w:rFonts w:ascii="Garamond" w:hAnsi="Garamond"/>
        </w:rPr>
        <w:t xml:space="preserve"> abstención cero.</w:t>
      </w:r>
      <w:r w:rsidR="00901273">
        <w:rPr>
          <w:rFonts w:ascii="Garamond" w:hAnsi="Garamond"/>
        </w:rPr>
        <w:t>-----------------------------</w:t>
      </w:r>
      <w:r w:rsidR="00901273">
        <w:rPr>
          <w:rFonts w:ascii="Garamond" w:hAnsi="Garamond"/>
          <w:b/>
        </w:rPr>
        <w:t>4. Punto Número Cuarto.</w:t>
      </w:r>
      <w:r w:rsidR="004457B9" w:rsidRPr="0027418D">
        <w:rPr>
          <w:rFonts w:ascii="Garamond" w:hAnsi="Garamond"/>
        </w:rPr>
        <w:t xml:space="preserve"> En este punto vamos a solicitar la omisión también de la lectura del Acta de la sesión de fecha </w:t>
      </w:r>
      <w:r w:rsidR="00CD33AE">
        <w:rPr>
          <w:rFonts w:ascii="Garamond" w:hAnsi="Garamond"/>
        </w:rPr>
        <w:t>treinta de Enero del año dos mil veinticuatro</w:t>
      </w:r>
      <w:r w:rsidR="004457B9" w:rsidRPr="0027418D">
        <w:rPr>
          <w:rFonts w:ascii="Garamond" w:hAnsi="Garamond"/>
        </w:rPr>
        <w:t xml:space="preserve"> de la Comisión Edilicia </w:t>
      </w:r>
      <w:r w:rsidR="00CD33AE">
        <w:rPr>
          <w:rFonts w:ascii="Garamond" w:hAnsi="Garamond"/>
        </w:rPr>
        <w:t>Permanente de Transparencia y C</w:t>
      </w:r>
      <w:r w:rsidR="004457B9" w:rsidRPr="0027418D">
        <w:rPr>
          <w:rFonts w:ascii="Garamond" w:hAnsi="Garamond"/>
        </w:rPr>
        <w:t xml:space="preserve">ombate a la </w:t>
      </w:r>
      <w:r w:rsidR="00CD33AE">
        <w:rPr>
          <w:rFonts w:ascii="Garamond" w:hAnsi="Garamond"/>
        </w:rPr>
        <w:t>C</w:t>
      </w:r>
      <w:r w:rsidR="004457B9" w:rsidRPr="0027418D">
        <w:rPr>
          <w:rFonts w:ascii="Garamond" w:hAnsi="Garamond"/>
        </w:rPr>
        <w:t>orrupción, en virtud de que ya fue entregada con anticipació</w:t>
      </w:r>
      <w:r w:rsidR="0057039F">
        <w:rPr>
          <w:rFonts w:ascii="Garamond" w:hAnsi="Garamond"/>
        </w:rPr>
        <w:t xml:space="preserve">n al desarrollo de esta sesión, </w:t>
      </w:r>
      <w:r w:rsidR="004457B9" w:rsidRPr="0027418D">
        <w:rPr>
          <w:rFonts w:ascii="Garamond" w:hAnsi="Garamond"/>
        </w:rPr>
        <w:t xml:space="preserve">nuevamente pregunto si tienen algún comentario respecto a lo anterior. De no haberlo, solicito en votación económica, levanten su mano quienes </w:t>
      </w:r>
      <w:r w:rsidR="004457B9" w:rsidRPr="0027418D">
        <w:rPr>
          <w:rFonts w:ascii="Garamond" w:hAnsi="Garamond"/>
        </w:rPr>
        <w:lastRenderedPageBreak/>
        <w:t>estén de acuerdo en aprobar la omisión de la lectura. A favor</w:t>
      </w:r>
      <w:r w:rsidR="0057039F">
        <w:rPr>
          <w:rFonts w:ascii="Garamond" w:hAnsi="Garamond"/>
        </w:rPr>
        <w:t xml:space="preserve"> tres, en contra cero, </w:t>
      </w:r>
      <w:r w:rsidR="004457B9" w:rsidRPr="0027418D">
        <w:rPr>
          <w:rFonts w:ascii="Garamond" w:hAnsi="Garamond"/>
        </w:rPr>
        <w:t>abstención cero</w:t>
      </w:r>
      <w:r w:rsidR="0057039F">
        <w:rPr>
          <w:rFonts w:ascii="Garamond" w:hAnsi="Garamond"/>
        </w:rPr>
        <w:t>,</w:t>
      </w:r>
      <w:r w:rsidR="004457B9" w:rsidRPr="0027418D">
        <w:rPr>
          <w:rFonts w:ascii="Garamond" w:hAnsi="Garamond"/>
        </w:rPr>
        <w:t xml:space="preserve"> ahora solicito en votación económica, levanten su mano quienes estén de acuerdo en aproba</w:t>
      </w:r>
      <w:r w:rsidR="0090075B">
        <w:rPr>
          <w:rFonts w:ascii="Garamond" w:hAnsi="Garamond"/>
        </w:rPr>
        <w:t xml:space="preserve">r el Acta de la sesión fecha del treinta de Enero del año dos mil veinticinco </w:t>
      </w:r>
      <w:r w:rsidR="004457B9" w:rsidRPr="0027418D">
        <w:rPr>
          <w:rFonts w:ascii="Garamond" w:hAnsi="Garamond"/>
        </w:rPr>
        <w:t xml:space="preserve">de la Comisión de </w:t>
      </w:r>
      <w:r w:rsidR="0090075B">
        <w:rPr>
          <w:rFonts w:ascii="Garamond" w:hAnsi="Garamond"/>
        </w:rPr>
        <w:t>Edi</w:t>
      </w:r>
      <w:r w:rsidR="00813453">
        <w:rPr>
          <w:rFonts w:ascii="Garamond" w:hAnsi="Garamond"/>
        </w:rPr>
        <w:t>licia Permanente de Transparencia y Combate a la C</w:t>
      </w:r>
      <w:r w:rsidR="00476696">
        <w:rPr>
          <w:rFonts w:ascii="Garamond" w:hAnsi="Garamond"/>
        </w:rPr>
        <w:t xml:space="preserve">orrupción. A favor tres, </w:t>
      </w:r>
      <w:r w:rsidR="004457B9" w:rsidRPr="0027418D">
        <w:rPr>
          <w:rFonts w:ascii="Garamond" w:hAnsi="Garamond"/>
        </w:rPr>
        <w:t>en contra cero</w:t>
      </w:r>
      <w:r w:rsidR="00476696">
        <w:rPr>
          <w:rFonts w:ascii="Garamond" w:hAnsi="Garamond"/>
        </w:rPr>
        <w:t>,</w:t>
      </w:r>
      <w:r w:rsidR="004457B9" w:rsidRPr="0027418D">
        <w:rPr>
          <w:rFonts w:ascii="Garamond" w:hAnsi="Garamond"/>
        </w:rPr>
        <w:t xml:space="preserve"> abstención cero.</w:t>
      </w:r>
      <w:r w:rsidR="00476696">
        <w:rPr>
          <w:rFonts w:ascii="Garamond" w:hAnsi="Garamond"/>
        </w:rPr>
        <w:t>-------------------------------------------------------------------------------------------</w:t>
      </w:r>
      <w:r w:rsidR="00476696" w:rsidRPr="00476696">
        <w:rPr>
          <w:rFonts w:ascii="Garamond" w:hAnsi="Garamond"/>
          <w:b/>
        </w:rPr>
        <w:t>5.</w:t>
      </w:r>
      <w:r w:rsidR="00476696">
        <w:rPr>
          <w:rFonts w:ascii="Garamond" w:hAnsi="Garamond"/>
        </w:rPr>
        <w:t xml:space="preserve"> </w:t>
      </w:r>
      <w:r w:rsidR="00476696" w:rsidRPr="00476696">
        <w:rPr>
          <w:rFonts w:ascii="Garamond" w:hAnsi="Garamond"/>
          <w:b/>
        </w:rPr>
        <w:t>Punto Número Quinto</w:t>
      </w:r>
      <w:r w:rsidR="00476696">
        <w:rPr>
          <w:rFonts w:ascii="Garamond" w:hAnsi="Garamond"/>
          <w:b/>
        </w:rPr>
        <w:t>.</w:t>
      </w:r>
      <w:r w:rsidR="004457B9" w:rsidRPr="0027418D">
        <w:rPr>
          <w:rFonts w:ascii="Garamond" w:hAnsi="Garamond"/>
        </w:rPr>
        <w:t xml:space="preserve"> En el siguiente punto sugerimos la posibilidad de que </w:t>
      </w:r>
      <w:proofErr w:type="spellStart"/>
      <w:r w:rsidR="004457B9" w:rsidRPr="0027418D">
        <w:rPr>
          <w:rFonts w:ascii="Garamond" w:hAnsi="Garamond"/>
        </w:rPr>
        <w:t>de</w:t>
      </w:r>
      <w:proofErr w:type="spellEnd"/>
      <w:r w:rsidR="004457B9" w:rsidRPr="0027418D">
        <w:rPr>
          <w:rFonts w:ascii="Garamond" w:hAnsi="Garamond"/>
        </w:rPr>
        <w:t xml:space="preserve"> que se implementen herramientas tecnológicas para fortalecer la transparencia y eficiencia en el sistema municipal de den</w:t>
      </w:r>
      <w:r w:rsidR="00476696">
        <w:rPr>
          <w:rFonts w:ascii="Garamond" w:hAnsi="Garamond"/>
        </w:rPr>
        <w:t>uncias. Agradezco la presencia, que no</w:t>
      </w:r>
      <w:r w:rsidR="004457B9" w:rsidRPr="0027418D">
        <w:rPr>
          <w:rFonts w:ascii="Garamond" w:hAnsi="Garamond"/>
        </w:rPr>
        <w:t xml:space="preserve"> ha llegado nuestro Contralor</w:t>
      </w:r>
      <w:r w:rsidR="00476696">
        <w:rPr>
          <w:rFonts w:ascii="Garamond" w:hAnsi="Garamond"/>
        </w:rPr>
        <w:t>, p</w:t>
      </w:r>
      <w:r w:rsidR="004457B9" w:rsidRPr="0027418D">
        <w:rPr>
          <w:rFonts w:ascii="Garamond" w:hAnsi="Garamond"/>
        </w:rPr>
        <w:t>ero viene en camino</w:t>
      </w:r>
      <w:r w:rsidR="00DF3A8B">
        <w:rPr>
          <w:rFonts w:ascii="Garamond" w:hAnsi="Garamond"/>
        </w:rPr>
        <w:t xml:space="preserve"> </w:t>
      </w:r>
      <w:r w:rsidR="004457B9" w:rsidRPr="0027418D">
        <w:rPr>
          <w:rFonts w:ascii="Garamond" w:hAnsi="Garamond"/>
        </w:rPr>
        <w:t>Licen</w:t>
      </w:r>
      <w:r w:rsidR="00DF3A8B">
        <w:rPr>
          <w:rFonts w:ascii="Garamond" w:hAnsi="Garamond"/>
        </w:rPr>
        <w:t>ciado Rene Alonso Madero Chávez;</w:t>
      </w:r>
      <w:r w:rsidR="004457B9" w:rsidRPr="0027418D">
        <w:rPr>
          <w:rFonts w:ascii="Garamond" w:hAnsi="Garamond"/>
        </w:rPr>
        <w:t xml:space="preserve"> Tambi</w:t>
      </w:r>
      <w:r w:rsidR="00DF3A8B">
        <w:rPr>
          <w:rFonts w:ascii="Garamond" w:hAnsi="Garamond"/>
        </w:rPr>
        <w:t>én al Director de Innovación y Desarrollo Institucional</w:t>
      </w:r>
      <w:r w:rsidR="004457B9" w:rsidRPr="0027418D">
        <w:rPr>
          <w:rFonts w:ascii="Garamond" w:hAnsi="Garamond"/>
        </w:rPr>
        <w:t xml:space="preserve"> Ingeniero Juan Pablo García Castellón, no ha llegado Juan Pablo. Gracias, maestra usted en su represen</w:t>
      </w:r>
      <w:r w:rsidR="00DF3A8B">
        <w:rPr>
          <w:rFonts w:ascii="Garamond" w:hAnsi="Garamond"/>
        </w:rPr>
        <w:t>tación, agradezco su asistencia, también de G</w:t>
      </w:r>
      <w:r w:rsidR="004457B9" w:rsidRPr="0027418D">
        <w:rPr>
          <w:rFonts w:ascii="Garamond" w:hAnsi="Garamond"/>
        </w:rPr>
        <w:t xml:space="preserve">obierno </w:t>
      </w:r>
      <w:r w:rsidR="00DF3A8B">
        <w:rPr>
          <w:rFonts w:ascii="Garamond" w:hAnsi="Garamond"/>
        </w:rPr>
        <w:t>Abierto, electrónico y digital I</w:t>
      </w:r>
      <w:r w:rsidR="004457B9" w:rsidRPr="0027418D">
        <w:rPr>
          <w:rFonts w:ascii="Garamond" w:hAnsi="Garamond"/>
        </w:rPr>
        <w:t>ngeniero Mauricio Ernesto González Cárdenas. Agradezco su asistencia</w:t>
      </w:r>
      <w:r w:rsidR="00DF3A8B">
        <w:rPr>
          <w:rFonts w:ascii="Garamond" w:hAnsi="Garamond"/>
        </w:rPr>
        <w:t>; y</w:t>
      </w:r>
      <w:r w:rsidR="004457B9" w:rsidRPr="0027418D">
        <w:rPr>
          <w:rFonts w:ascii="Garamond" w:hAnsi="Garamond"/>
        </w:rPr>
        <w:t xml:space="preserve"> a la jefa de la unidad de transparencia y acceso a la información, maestra Claudia de María Constanza Barbosa Padilla. El objetivo de esta reunión es la sugerencia de aprovechar las nuevas tecnologías de la información y comunicación conocidas como tics. Les comento que el propósito de esta propuesta deriva del plan de trabajo de la Comisión de </w:t>
      </w:r>
      <w:r w:rsidR="00DF3A8B">
        <w:rPr>
          <w:rFonts w:ascii="Garamond" w:hAnsi="Garamond"/>
        </w:rPr>
        <w:t>E</w:t>
      </w:r>
      <w:r w:rsidR="004457B9" w:rsidRPr="0027418D">
        <w:rPr>
          <w:rFonts w:ascii="Garamond" w:hAnsi="Garamond"/>
        </w:rPr>
        <w:t>d</w:t>
      </w:r>
      <w:r w:rsidR="00DF3A8B">
        <w:rPr>
          <w:rFonts w:ascii="Garamond" w:hAnsi="Garamond"/>
        </w:rPr>
        <w:t>i</w:t>
      </w:r>
      <w:r w:rsidR="00C66EF3">
        <w:rPr>
          <w:rFonts w:ascii="Garamond" w:hAnsi="Garamond"/>
        </w:rPr>
        <w:t>licia Permanente de T</w:t>
      </w:r>
      <w:r w:rsidR="004457B9" w:rsidRPr="0027418D">
        <w:rPr>
          <w:rFonts w:ascii="Garamond" w:hAnsi="Garamond"/>
        </w:rPr>
        <w:t xml:space="preserve">ransparencia y </w:t>
      </w:r>
      <w:r w:rsidR="00C66EF3">
        <w:rPr>
          <w:rFonts w:ascii="Garamond" w:hAnsi="Garamond"/>
        </w:rPr>
        <w:t>C</w:t>
      </w:r>
      <w:r w:rsidR="004457B9" w:rsidRPr="0027418D">
        <w:rPr>
          <w:rFonts w:ascii="Garamond" w:hAnsi="Garamond"/>
        </w:rPr>
        <w:t xml:space="preserve">ombate a la </w:t>
      </w:r>
      <w:r w:rsidR="00C66EF3">
        <w:rPr>
          <w:rFonts w:ascii="Garamond" w:hAnsi="Garamond"/>
        </w:rPr>
        <w:t>C</w:t>
      </w:r>
      <w:r w:rsidR="004457B9" w:rsidRPr="0027418D">
        <w:rPr>
          <w:rFonts w:ascii="Garamond" w:hAnsi="Garamond"/>
        </w:rPr>
        <w:t>orrupción que presentamos en la sesión pasada. Nos corresponde coadyuvar en el fortalecimiento del acceso a la información pública y en la radicación de las conductas irregulares de los funcionarios públicos, de igual forma estaremos atentos para ser el conducto de gestión que requiera. Esta Comisión está a su disposición para plantear cualquier iniciativa o proyecto de mejora de ustedes en términos así, sencillos es que el plan de trabajo que tengan ustedes para evolucionar y transformar</w:t>
      </w:r>
      <w:r w:rsidR="00E842AC">
        <w:rPr>
          <w:rFonts w:ascii="Garamond" w:hAnsi="Garamond"/>
        </w:rPr>
        <w:t xml:space="preserve">, </w:t>
      </w:r>
      <w:r w:rsidR="004457B9" w:rsidRPr="0027418D">
        <w:rPr>
          <w:rFonts w:ascii="Garamond" w:hAnsi="Garamond"/>
        </w:rPr>
        <w:t xml:space="preserve">Esa área dentro de esta administración que cuentan con nosotros para llevar al Pleno lo que se requiera. En sí para coadyuvar, vuelvo a repetir a que se realice esos cambios y esa mejora. Entonces. A efecto de crear o reformar reglamentos de carácter municipal, en dado caso que se requieran, que puedan facilitar y fortalecer sus funciones y sus facultades. Compañeros regidores, solicito de la manera más atenta se conceda el uso de la voz a nuestros invitados para sus consideraciones si están de acuerdo a favor de manifestarlo de la manera acostumbrada. </w:t>
      </w:r>
      <w:r w:rsidR="00831697">
        <w:rPr>
          <w:rFonts w:ascii="Garamond" w:hAnsi="Garamond"/>
        </w:rPr>
        <w:t>Tres</w:t>
      </w:r>
      <w:r w:rsidR="00E842AC">
        <w:rPr>
          <w:rFonts w:ascii="Garamond" w:hAnsi="Garamond"/>
        </w:rPr>
        <w:t xml:space="preserve"> </w:t>
      </w:r>
      <w:r w:rsidR="004457B9" w:rsidRPr="0027418D">
        <w:rPr>
          <w:rFonts w:ascii="Garamond" w:hAnsi="Garamond"/>
        </w:rPr>
        <w:t xml:space="preserve">a favor, cero en contra, cero </w:t>
      </w:r>
      <w:proofErr w:type="gramStart"/>
      <w:r w:rsidR="004457B9" w:rsidRPr="0027418D">
        <w:rPr>
          <w:rFonts w:ascii="Garamond" w:hAnsi="Garamond"/>
        </w:rPr>
        <w:t>abstención</w:t>
      </w:r>
      <w:proofErr w:type="gramEnd"/>
      <w:r w:rsidR="004457B9" w:rsidRPr="0027418D">
        <w:rPr>
          <w:rFonts w:ascii="Garamond" w:hAnsi="Garamond"/>
        </w:rPr>
        <w:t>. Adelante, quien quiera hacer comentario. ¿Qué están haciendo, cómo van? ¿Igual vuelvo a repetir si necesitan que subamos algo al Pleno para coadyuvar, etcétera, etcétera, pero en sí en qué vamos?</w:t>
      </w:r>
      <w:r w:rsidR="00FF1583">
        <w:rPr>
          <w:rFonts w:ascii="Garamond" w:hAnsi="Garamond"/>
        </w:rPr>
        <w:t xml:space="preserve"> Sub Directo de Gobierno.------------------------------------------------------Sub </w:t>
      </w:r>
      <w:r w:rsidR="00FF1583" w:rsidRPr="00A33851">
        <w:rPr>
          <w:rFonts w:ascii="Garamond" w:hAnsi="Garamond"/>
          <w:b/>
          <w:u w:val="single"/>
        </w:rPr>
        <w:t>Direc</w:t>
      </w:r>
      <w:r w:rsidR="00EB2894" w:rsidRPr="00A33851">
        <w:rPr>
          <w:rFonts w:ascii="Garamond" w:hAnsi="Garamond"/>
          <w:b/>
          <w:u w:val="single"/>
        </w:rPr>
        <w:t xml:space="preserve">tor </w:t>
      </w:r>
      <w:r w:rsidR="00FF1583" w:rsidRPr="00A33851">
        <w:rPr>
          <w:rFonts w:ascii="Garamond" w:hAnsi="Garamond"/>
          <w:b/>
          <w:u w:val="single"/>
        </w:rPr>
        <w:t xml:space="preserve">de </w:t>
      </w:r>
      <w:r w:rsidR="00EB2894" w:rsidRPr="00A33851">
        <w:rPr>
          <w:rFonts w:ascii="Garamond" w:hAnsi="Garamond"/>
          <w:b/>
          <w:u w:val="single"/>
        </w:rPr>
        <w:t xml:space="preserve">Gobierno Abierto, Electrónico y Digital </w:t>
      </w:r>
      <w:r w:rsidR="00A33851" w:rsidRPr="00A33851">
        <w:rPr>
          <w:rFonts w:ascii="Garamond" w:hAnsi="Garamond"/>
          <w:b/>
          <w:u w:val="single"/>
        </w:rPr>
        <w:t xml:space="preserve">Lic. Mauricio Ernesto González Cárdenas: </w:t>
      </w:r>
      <w:r w:rsidR="00EB2894" w:rsidRPr="00A33851">
        <w:rPr>
          <w:rFonts w:ascii="Garamond" w:hAnsi="Garamond"/>
          <w:b/>
          <w:u w:val="single"/>
        </w:rPr>
        <w:t xml:space="preserve"> </w:t>
      </w:r>
      <w:r w:rsidR="00E752F8">
        <w:rPr>
          <w:rFonts w:ascii="Garamond" w:hAnsi="Garamond"/>
        </w:rPr>
        <w:t>Muchas gracias, Regidores y S</w:t>
      </w:r>
      <w:r w:rsidR="004457B9" w:rsidRPr="0027418D">
        <w:rPr>
          <w:rFonts w:ascii="Garamond" w:hAnsi="Garamond"/>
        </w:rPr>
        <w:t>índico, maestra, hemos tenido constantes pláticas y reuniones con la Contraloría Municipal sobre este tema, de hecho desde la subdirección de gobierno abierto ya contamos prácticamente con el sistema de denuncias, ya está realizado, ya está programado, simplemente estamos viendo las cuestiones legales junto</w:t>
      </w:r>
      <w:r w:rsidR="00E752F8">
        <w:rPr>
          <w:rFonts w:ascii="Garamond" w:hAnsi="Garamond"/>
        </w:rPr>
        <w:t xml:space="preserve"> con</w:t>
      </w:r>
      <w:r w:rsidR="004457B9" w:rsidRPr="0027418D">
        <w:rPr>
          <w:rFonts w:ascii="Garamond" w:hAnsi="Garamond"/>
        </w:rPr>
        <w:t xml:space="preserve"> ellos son los que nos van a dar el la vía y los términos legales con los que se va a utilizar ese sistema, pero ya prácticamente en cuanto se pongan de acuerdo ellos, junto con el Presidente, la Sindicatura y los diferentes áreas que lo requieran, ya va a estar funcionando. Eso ya tenemos un avance prácticamente del 90% en cuanto al sistema de denuncias. Entonces estamos prácticamente al denle para adelante y lo subimos. Son más cuestiones legales las que han dado un poco de pauta </w:t>
      </w:r>
      <w:r w:rsidR="004457B9" w:rsidRPr="0027418D">
        <w:rPr>
          <w:rFonts w:ascii="Garamond" w:hAnsi="Garamond"/>
        </w:rPr>
        <w:lastRenderedPageBreak/>
        <w:t xml:space="preserve">esa situación, pero sí, ya </w:t>
      </w:r>
      <w:proofErr w:type="spellStart"/>
      <w:r w:rsidR="004457B9" w:rsidRPr="0027418D">
        <w:rPr>
          <w:rFonts w:ascii="Garamond" w:hAnsi="Garamond"/>
        </w:rPr>
        <w:t>ya</w:t>
      </w:r>
      <w:proofErr w:type="spellEnd"/>
      <w:r w:rsidR="004457B9" w:rsidRPr="0027418D">
        <w:rPr>
          <w:rFonts w:ascii="Garamond" w:hAnsi="Garamond"/>
        </w:rPr>
        <w:t xml:space="preserve"> prácticamente estamos de nuestro lado con ese avance realizado.</w:t>
      </w:r>
      <w:r w:rsidR="00E752F8">
        <w:rPr>
          <w:rFonts w:ascii="Garamond" w:hAnsi="Garamond"/>
        </w:rPr>
        <w:t>----</w:t>
      </w:r>
      <w:r w:rsidR="00F31212" w:rsidRPr="00F31212">
        <w:rPr>
          <w:rFonts w:ascii="Garamond" w:hAnsi="Garamond"/>
          <w:b/>
          <w:u w:val="single"/>
        </w:rPr>
        <w:t xml:space="preserve"> </w:t>
      </w:r>
      <w:r w:rsidR="00F31212" w:rsidRPr="009505AF">
        <w:rPr>
          <w:rFonts w:ascii="Garamond" w:hAnsi="Garamond"/>
          <w:b/>
          <w:u w:val="single"/>
        </w:rPr>
        <w:t>Presidente de la Comisión Edilicia de Transparencia y Combate a la Corrupción y Síndico Municipal Médico José Francisco Sánchez Peña:</w:t>
      </w:r>
      <w:r w:rsidR="00F31212" w:rsidRPr="00C45957">
        <w:rPr>
          <w:rFonts w:ascii="Garamond" w:hAnsi="Garamond"/>
        </w:rPr>
        <w:t xml:space="preserve"> </w:t>
      </w:r>
      <w:r w:rsidR="004457B9" w:rsidRPr="0027418D">
        <w:rPr>
          <w:rFonts w:ascii="Garamond" w:hAnsi="Garamond"/>
        </w:rPr>
        <w:t>Y maestra, yo sé que usted es de las que se involucra muchísimo en su trabajo y quiero mencionar que aprovechando de que a nivel nacional desaparece el Instituto de</w:t>
      </w:r>
      <w:r w:rsidR="00F31212">
        <w:rPr>
          <w:rFonts w:ascii="Garamond" w:hAnsi="Garamond"/>
        </w:rPr>
        <w:t xml:space="preserve"> transparencia; n</w:t>
      </w:r>
      <w:r w:rsidR="004457B9" w:rsidRPr="0027418D">
        <w:rPr>
          <w:rFonts w:ascii="Garamond" w:hAnsi="Garamond"/>
        </w:rPr>
        <w:t>o sé qué considera usted que sí debemos de evolucionar para que en Puerto Vallarta</w:t>
      </w:r>
      <w:r w:rsidR="00F31212">
        <w:rPr>
          <w:rFonts w:ascii="Garamond" w:hAnsi="Garamond"/>
        </w:rPr>
        <w:t>,</w:t>
      </w:r>
      <w:r w:rsidR="004457B9" w:rsidRPr="0027418D">
        <w:rPr>
          <w:rFonts w:ascii="Garamond" w:hAnsi="Garamond"/>
        </w:rPr>
        <w:t xml:space="preserve"> los ciudadanos sí puedan este entrar a un sistema local que establezcamos no sé qué opine.</w:t>
      </w:r>
      <w:r w:rsidR="00F31212">
        <w:rPr>
          <w:rFonts w:ascii="Garamond" w:hAnsi="Garamond"/>
        </w:rPr>
        <w:t>-------------------------------------------------------------------</w:t>
      </w:r>
      <w:r w:rsidR="002A3FC2" w:rsidRPr="00E031AE">
        <w:rPr>
          <w:rFonts w:ascii="Garamond" w:hAnsi="Garamond"/>
          <w:b/>
          <w:u w:val="single"/>
        </w:rPr>
        <w:t xml:space="preserve">Jefa de la Unidad de Transparencia </w:t>
      </w:r>
      <w:r w:rsidR="00E031AE">
        <w:rPr>
          <w:rFonts w:ascii="Garamond" w:hAnsi="Garamond"/>
          <w:b/>
          <w:u w:val="single"/>
        </w:rPr>
        <w:t xml:space="preserve">e Información </w:t>
      </w:r>
      <w:r w:rsidR="002A3FC2" w:rsidRPr="00E031AE">
        <w:rPr>
          <w:rFonts w:ascii="Garamond" w:hAnsi="Garamond"/>
          <w:b/>
          <w:u w:val="single"/>
        </w:rPr>
        <w:t xml:space="preserve">Mtra. </w:t>
      </w:r>
      <w:r w:rsidR="00E031AE" w:rsidRPr="00E031AE">
        <w:rPr>
          <w:rFonts w:ascii="Garamond" w:hAnsi="Garamond"/>
          <w:b/>
          <w:u w:val="single"/>
        </w:rPr>
        <w:t xml:space="preserve">Claudia de María  </w:t>
      </w:r>
      <w:proofErr w:type="spellStart"/>
      <w:r w:rsidR="00E031AE" w:rsidRPr="00E031AE">
        <w:rPr>
          <w:rFonts w:ascii="Garamond" w:hAnsi="Garamond"/>
          <w:b/>
          <w:u w:val="single"/>
        </w:rPr>
        <w:t>Konstanza</w:t>
      </w:r>
      <w:proofErr w:type="spellEnd"/>
      <w:r w:rsidR="00E031AE" w:rsidRPr="00E031AE">
        <w:rPr>
          <w:rFonts w:ascii="Garamond" w:hAnsi="Garamond"/>
          <w:b/>
          <w:u w:val="single"/>
        </w:rPr>
        <w:t xml:space="preserve"> Barbosa Padilla:</w:t>
      </w:r>
      <w:r w:rsidR="00E031AE">
        <w:rPr>
          <w:rFonts w:ascii="Garamond" w:hAnsi="Garamond"/>
        </w:rPr>
        <w:t xml:space="preserve"> </w:t>
      </w:r>
      <w:r w:rsidR="004457B9" w:rsidRPr="0027418D">
        <w:rPr>
          <w:rFonts w:ascii="Garamond" w:hAnsi="Garamond"/>
        </w:rPr>
        <w:t>Buenas tardes, bueno</w:t>
      </w:r>
      <w:r w:rsidR="00AE530A">
        <w:rPr>
          <w:rFonts w:ascii="Garamond" w:hAnsi="Garamond"/>
        </w:rPr>
        <w:t xml:space="preserve"> i</w:t>
      </w:r>
      <w:r w:rsidR="004457B9" w:rsidRPr="0027418D">
        <w:rPr>
          <w:rFonts w:ascii="Garamond" w:hAnsi="Garamond"/>
        </w:rPr>
        <w:t xml:space="preserve">niciando la administración nos topamos con una buena noticia por parte de del área de tecnologías. En cuanto al manejo de la página web, ya estamos por echar a la luz transparencia </w:t>
      </w:r>
      <w:r w:rsidR="0045043F">
        <w:rPr>
          <w:rFonts w:ascii="Garamond" w:hAnsi="Garamond"/>
        </w:rPr>
        <w:t>dos punto cero</w:t>
      </w:r>
      <w:r w:rsidR="004457B9" w:rsidRPr="0027418D">
        <w:rPr>
          <w:rFonts w:ascii="Garamond" w:hAnsi="Garamond"/>
        </w:rPr>
        <w:t xml:space="preserve"> que es un sistema que n</w:t>
      </w:r>
      <w:r w:rsidR="008A1536">
        <w:rPr>
          <w:rFonts w:ascii="Garamond" w:hAnsi="Garamond"/>
        </w:rPr>
        <w:t xml:space="preserve">os va a permitir no triangular, </w:t>
      </w:r>
      <w:r w:rsidR="004457B9" w:rsidRPr="0027418D">
        <w:rPr>
          <w:rFonts w:ascii="Garamond" w:hAnsi="Garamond"/>
        </w:rPr>
        <w:t xml:space="preserve">las áreas van a estar cargando directamente la información </w:t>
      </w:r>
      <w:r w:rsidR="00E851DE">
        <w:rPr>
          <w:rFonts w:ascii="Garamond" w:hAnsi="Garamond"/>
        </w:rPr>
        <w:t xml:space="preserve">a </w:t>
      </w:r>
      <w:r w:rsidR="004457B9" w:rsidRPr="0027418D">
        <w:rPr>
          <w:rFonts w:ascii="Garamond" w:hAnsi="Garamond"/>
        </w:rPr>
        <w:t xml:space="preserve">sus sitios web y no se va </w:t>
      </w:r>
      <w:r w:rsidR="00E851DE">
        <w:rPr>
          <w:rFonts w:ascii="Garamond" w:hAnsi="Garamond"/>
        </w:rPr>
        <w:t xml:space="preserve">a prestar a </w:t>
      </w:r>
      <w:r w:rsidR="004457B9" w:rsidRPr="0027418D">
        <w:rPr>
          <w:rFonts w:ascii="Garamond" w:hAnsi="Garamond"/>
        </w:rPr>
        <w:t>diversas interpretaciones que si transparencia pasó la información incompleta a tecnologías</w:t>
      </w:r>
      <w:r w:rsidR="00E851DE">
        <w:rPr>
          <w:rFonts w:ascii="Garamond" w:hAnsi="Garamond"/>
        </w:rPr>
        <w:t>, y tecnologías</w:t>
      </w:r>
      <w:r w:rsidR="004457B9" w:rsidRPr="0027418D">
        <w:rPr>
          <w:rFonts w:ascii="Garamond" w:hAnsi="Garamond"/>
        </w:rPr>
        <w:t xml:space="preserve"> no lo subió como esperaba en las áreas, entre otros aspectos, además de la obligación de cargar la información. También en la plataforma nacional de transparencia, que es otra de las d</w:t>
      </w:r>
      <w:r w:rsidR="00E851DE">
        <w:rPr>
          <w:rFonts w:ascii="Garamond" w:hAnsi="Garamond"/>
        </w:rPr>
        <w:t>e las plataformas tecnológicas, físicas</w:t>
      </w:r>
      <w:r w:rsidR="004457B9" w:rsidRPr="0027418D">
        <w:rPr>
          <w:rFonts w:ascii="Garamond" w:hAnsi="Garamond"/>
        </w:rPr>
        <w:t xml:space="preserve"> que es importante destacar que, con la nueva ley general de transparencia, que acaba de ser publicada el pasado </w:t>
      </w:r>
      <w:r w:rsidR="00E851DE">
        <w:rPr>
          <w:rFonts w:ascii="Garamond" w:hAnsi="Garamond"/>
        </w:rPr>
        <w:t>veinte</w:t>
      </w:r>
      <w:r w:rsidR="004457B9" w:rsidRPr="0027418D">
        <w:rPr>
          <w:rFonts w:ascii="Garamond" w:hAnsi="Garamond"/>
        </w:rPr>
        <w:t xml:space="preserve"> de marzo, la plataforma va seguir adelante</w:t>
      </w:r>
      <w:r w:rsidR="00E851DE">
        <w:rPr>
          <w:rFonts w:ascii="Garamond" w:hAnsi="Garamond"/>
        </w:rPr>
        <w:t xml:space="preserve"> q</w:t>
      </w:r>
      <w:r w:rsidR="004457B9" w:rsidRPr="0027418D">
        <w:rPr>
          <w:rFonts w:ascii="Garamond" w:hAnsi="Garamond"/>
        </w:rPr>
        <w:t xml:space="preserve">ue estamos esperando, viene un tránsito de 90 días naturales para que se expida la ley del Estado, es el plazo que dio la </w:t>
      </w:r>
      <w:r w:rsidR="00F53D9C" w:rsidRPr="0027418D">
        <w:rPr>
          <w:rFonts w:ascii="Garamond" w:hAnsi="Garamond"/>
        </w:rPr>
        <w:t>institución</w:t>
      </w:r>
      <w:r w:rsidR="004457B9" w:rsidRPr="0027418D">
        <w:rPr>
          <w:rFonts w:ascii="Garamond" w:hAnsi="Garamond"/>
        </w:rPr>
        <w:t xml:space="preserve">. Cuando se hizo la reforma al artículo Sexto Constitucional y que dio pauta a la desaparición de los organismos constitucionalmente autónomos. Los siguientes 90 días el Instituto de transparencia local </w:t>
      </w:r>
      <w:r w:rsidR="00E851DE">
        <w:rPr>
          <w:rFonts w:ascii="Garamond" w:hAnsi="Garamond"/>
        </w:rPr>
        <w:t>ITEI</w:t>
      </w:r>
      <w:r w:rsidR="004457B9" w:rsidRPr="0027418D">
        <w:rPr>
          <w:rFonts w:ascii="Garamond" w:hAnsi="Garamond"/>
        </w:rPr>
        <w:t xml:space="preserve"> va a seguir e funcionando, nos sigue emitiendo resoluciones determinando que entreguemos diversa información este y vaya sus funciones siguen vigentes en tanto aparezca esta esta nueva. ¿Ley de transparencia o esta reforma? Aquí lo importante es que se viene un paso importante para todos los municipios. Porque la desaparición de un organismo constitucionalmente autónomo y darle parte, ya se</w:t>
      </w:r>
      <w:r w:rsidR="00F53D9C">
        <w:rPr>
          <w:rFonts w:ascii="Garamond" w:hAnsi="Garamond"/>
        </w:rPr>
        <w:t xml:space="preserve">a a la Contraloría del Estado. </w:t>
      </w:r>
      <w:r w:rsidR="00F53D9C" w:rsidRPr="0027418D">
        <w:rPr>
          <w:rFonts w:ascii="Garamond" w:hAnsi="Garamond"/>
        </w:rPr>
        <w:t>Qué</w:t>
      </w:r>
      <w:r w:rsidR="004457B9" w:rsidRPr="0027418D">
        <w:rPr>
          <w:rFonts w:ascii="Garamond" w:hAnsi="Garamond"/>
        </w:rPr>
        <w:t xml:space="preserve"> es la interpretación que estamos </w:t>
      </w:r>
      <w:r w:rsidR="00F53D9C">
        <w:rPr>
          <w:rFonts w:ascii="Garamond" w:hAnsi="Garamond"/>
        </w:rPr>
        <w:t>p</w:t>
      </w:r>
      <w:r w:rsidR="004457B9" w:rsidRPr="0027418D">
        <w:rPr>
          <w:rFonts w:ascii="Garamond" w:hAnsi="Garamond"/>
        </w:rPr>
        <w:t>ercibiendo en la ley general o bien a las contralorías municipales, este va a significar un reto muy importante, administrativamente hablando, porque de por sí ya las contralorías tienen una carga importante en cuanto al sistema de denuncias, en cuanto a darle seguimiento a los procedimientos de presunta responsabilidad administrativa</w:t>
      </w:r>
      <w:r w:rsidR="00F53D9C">
        <w:rPr>
          <w:rFonts w:ascii="Garamond" w:hAnsi="Garamond"/>
        </w:rPr>
        <w:t>,</w:t>
      </w:r>
      <w:r w:rsidR="004457B9" w:rsidRPr="0027418D">
        <w:rPr>
          <w:rFonts w:ascii="Garamond" w:hAnsi="Garamond"/>
        </w:rPr>
        <w:t xml:space="preserve"> a l</w:t>
      </w:r>
      <w:r w:rsidR="00824C13">
        <w:rPr>
          <w:rFonts w:ascii="Garamond" w:hAnsi="Garamond"/>
        </w:rPr>
        <w:t xml:space="preserve">as declaraciones patrimoniales. </w:t>
      </w:r>
      <w:r w:rsidR="004457B9" w:rsidRPr="0027418D">
        <w:rPr>
          <w:rFonts w:ascii="Garamond" w:hAnsi="Garamond"/>
        </w:rPr>
        <w:t>No se diga tener que dar seguimiento a recursos de revisión en materia de transparencia a los recursos de transparencia, que son los que interponen los particulares por falta de publicación de información en la página, entonces va a ser una carga importante, ya sea para las contralorías municipales o para las contralorías de los Estados, entonces</w:t>
      </w:r>
      <w:r w:rsidR="0048231C">
        <w:rPr>
          <w:rFonts w:ascii="Garamond" w:hAnsi="Garamond"/>
        </w:rPr>
        <w:t xml:space="preserve"> pues,</w:t>
      </w:r>
      <w:r w:rsidR="004457B9" w:rsidRPr="0027418D">
        <w:rPr>
          <w:rFonts w:ascii="Garamond" w:hAnsi="Garamond"/>
        </w:rPr>
        <w:t xml:space="preserve"> prácticamente a mitad de este año </w:t>
      </w:r>
      <w:r w:rsidR="00247A62">
        <w:rPr>
          <w:rFonts w:ascii="Garamond" w:hAnsi="Garamond"/>
        </w:rPr>
        <w:t xml:space="preserve">ya estaría viendo la luz la ley; </w:t>
      </w:r>
      <w:r w:rsidR="004457B9" w:rsidRPr="0027418D">
        <w:rPr>
          <w:rFonts w:ascii="Garamond" w:hAnsi="Garamond"/>
        </w:rPr>
        <w:t>Y es cuando vamos a necesitar este de un apoyo total por parte de la Comisión y también por parte de las direcciones, porque como les comento implica una gran responsabilidad porque ante el ojo públic</w:t>
      </w:r>
      <w:r w:rsidR="00247A62">
        <w:rPr>
          <w:rFonts w:ascii="Garamond" w:hAnsi="Garamond"/>
        </w:rPr>
        <w:t xml:space="preserve">o pues vamos a ser juez y parte, </w:t>
      </w:r>
      <w:r w:rsidR="004457B9" w:rsidRPr="0027418D">
        <w:rPr>
          <w:rFonts w:ascii="Garamond" w:hAnsi="Garamond"/>
        </w:rPr>
        <w:t>es fundamental asumir la responsabilidad que significa y poder dar resultados y no ser juzgados por omisiones o por falta de transparencia.</w:t>
      </w:r>
      <w:r w:rsidR="007F463E">
        <w:rPr>
          <w:rFonts w:ascii="Garamond" w:hAnsi="Garamond"/>
        </w:rPr>
        <w:t xml:space="preserve"> E</w:t>
      </w:r>
      <w:r w:rsidR="004457B9" w:rsidRPr="0027418D">
        <w:rPr>
          <w:rFonts w:ascii="Garamond" w:hAnsi="Garamond"/>
        </w:rPr>
        <w:t>ntonces ahorita es un panorama hasta cierto punto incierto, pero que con un trabajo en equipo sin duda vamos a dar buenos resultados.</w:t>
      </w:r>
      <w:r w:rsidR="007F463E">
        <w:rPr>
          <w:rFonts w:ascii="Garamond" w:hAnsi="Garamond"/>
        </w:rPr>
        <w:t>-------------------------------</w:t>
      </w:r>
      <w:r w:rsidR="007F463E" w:rsidRPr="007F463E">
        <w:rPr>
          <w:rFonts w:ascii="Garamond" w:hAnsi="Garamond"/>
          <w:b/>
          <w:u w:val="single"/>
        </w:rPr>
        <w:t xml:space="preserve">Presidente de la Comisión Edilicia de Transparencia y Combate a la Corrupción y </w:t>
      </w:r>
      <w:r w:rsidR="007F463E" w:rsidRPr="007F463E">
        <w:rPr>
          <w:rFonts w:ascii="Garamond" w:hAnsi="Garamond"/>
          <w:b/>
          <w:u w:val="single"/>
        </w:rPr>
        <w:lastRenderedPageBreak/>
        <w:t xml:space="preserve">Síndico Municipal Médico José Francisco Sánchez Peña: </w:t>
      </w:r>
      <w:r w:rsidR="004457B9" w:rsidRPr="0027418D">
        <w:rPr>
          <w:rFonts w:ascii="Garamond" w:hAnsi="Garamond"/>
        </w:rPr>
        <w:t>Antes que nada, bienvenidos nuestro Contralor René Madero</w:t>
      </w:r>
      <w:r w:rsidR="007F463E">
        <w:rPr>
          <w:rFonts w:ascii="Garamond" w:hAnsi="Garamond"/>
        </w:rPr>
        <w:t>,</w:t>
      </w:r>
      <w:r w:rsidR="004457B9" w:rsidRPr="0027418D">
        <w:rPr>
          <w:rFonts w:ascii="Garamond" w:hAnsi="Garamond"/>
        </w:rPr>
        <w:t xml:space="preserve"> te actualizo un poco el mayor motivo </w:t>
      </w:r>
      <w:r w:rsidR="007F463E">
        <w:rPr>
          <w:rFonts w:ascii="Garamond" w:hAnsi="Garamond"/>
        </w:rPr>
        <w:t>o</w:t>
      </w:r>
      <w:r w:rsidR="004457B9" w:rsidRPr="0027418D">
        <w:rPr>
          <w:rFonts w:ascii="Garamond" w:hAnsi="Garamond"/>
        </w:rPr>
        <w:t xml:space="preserve"> el punto más importante de esta Comisión es el ponernos a las órdenes de ustedes para lo que se requiera de subir al Pleno para coadyuvar con todas esas modificaciones y toda esa evolución que se nos viene, que considero lo del Reglamento. No debemos de adelantarnos porque debemos de esperarnos a lo que a lo que nos marque </w:t>
      </w:r>
      <w:r w:rsidR="007F463E">
        <w:rPr>
          <w:rFonts w:ascii="Garamond" w:hAnsi="Garamond"/>
        </w:rPr>
        <w:t>el</w:t>
      </w:r>
      <w:r w:rsidR="004457B9" w:rsidRPr="0027418D">
        <w:rPr>
          <w:rFonts w:ascii="Garamond" w:hAnsi="Garamond"/>
        </w:rPr>
        <w:t xml:space="preserve"> Estado, el congreso, porque ellos ya le ya le están trabajando a lo de transparencia, a una ley estatal Sí, entonces yo creo que en eso sí nos debemos de esperar, per</w:t>
      </w:r>
      <w:r w:rsidR="00710565">
        <w:rPr>
          <w:rFonts w:ascii="Garamond" w:hAnsi="Garamond"/>
        </w:rPr>
        <w:t xml:space="preserve">o. Lo que lo que está alrededor </w:t>
      </w:r>
      <w:r w:rsidR="004457B9" w:rsidRPr="0027418D">
        <w:rPr>
          <w:rFonts w:ascii="Garamond" w:hAnsi="Garamond"/>
        </w:rPr>
        <w:t>de tecnologías, lo que haya que adquirir de equipo, pues que cuenten con esta comisión de que lo subimos al Pleno o cuando ya veamos de que hay que reglamentar, adaptarnos y empatarnos al Estado, pues más que nada, eso que cuenten con nosotros.</w:t>
      </w:r>
      <w:r w:rsidR="00710565">
        <w:rPr>
          <w:rFonts w:ascii="Garamond" w:hAnsi="Garamond"/>
        </w:rPr>
        <w:t>----------</w:t>
      </w:r>
      <w:r w:rsidR="00710565" w:rsidRPr="002D3A1D">
        <w:rPr>
          <w:rFonts w:ascii="Garamond" w:hAnsi="Garamond"/>
          <w:b/>
          <w:u w:val="single"/>
        </w:rPr>
        <w:t xml:space="preserve">Titular del Órgano interno de Control </w:t>
      </w:r>
      <w:r w:rsidR="00884302" w:rsidRPr="002D3A1D">
        <w:rPr>
          <w:rFonts w:ascii="Garamond" w:hAnsi="Garamond"/>
          <w:b/>
          <w:u w:val="single"/>
        </w:rPr>
        <w:t>C.P. René</w:t>
      </w:r>
      <w:r w:rsidR="000E718E" w:rsidRPr="002D3A1D">
        <w:rPr>
          <w:rFonts w:ascii="Garamond" w:hAnsi="Garamond"/>
          <w:b/>
          <w:u w:val="single"/>
        </w:rPr>
        <w:t xml:space="preserve"> Alonso Madero </w:t>
      </w:r>
      <w:r w:rsidR="00884302" w:rsidRPr="002D3A1D">
        <w:rPr>
          <w:rFonts w:ascii="Garamond" w:hAnsi="Garamond"/>
          <w:b/>
          <w:u w:val="single"/>
        </w:rPr>
        <w:t xml:space="preserve">Chávez: </w:t>
      </w:r>
      <w:r w:rsidR="000E718E">
        <w:rPr>
          <w:rFonts w:ascii="Garamond" w:hAnsi="Garamond"/>
        </w:rPr>
        <w:t>Gracias Sí</w:t>
      </w:r>
      <w:r w:rsidR="004457B9" w:rsidRPr="0027418D">
        <w:rPr>
          <w:rFonts w:ascii="Garamond" w:hAnsi="Garamond"/>
        </w:rPr>
        <w:t>ndico, buenas tardes</w:t>
      </w:r>
      <w:r w:rsidR="001E2947">
        <w:rPr>
          <w:rFonts w:ascii="Garamond" w:hAnsi="Garamond"/>
        </w:rPr>
        <w:t>. Y</w:t>
      </w:r>
      <w:r w:rsidR="004457B9" w:rsidRPr="0027418D">
        <w:rPr>
          <w:rFonts w:ascii="Garamond" w:hAnsi="Garamond"/>
        </w:rPr>
        <w:t xml:space="preserve"> sobre todo, como decía, esperar las reglas que también la información que tenemos son los siguientes 90 días a esperar, a esperar </w:t>
      </w:r>
      <w:r w:rsidR="001E2947">
        <w:rPr>
          <w:rFonts w:ascii="Garamond" w:hAnsi="Garamond"/>
        </w:rPr>
        <w:t>¿</w:t>
      </w:r>
      <w:r w:rsidR="004457B9" w:rsidRPr="0027418D">
        <w:rPr>
          <w:rFonts w:ascii="Garamond" w:hAnsi="Garamond"/>
        </w:rPr>
        <w:t>cuál? ¿Cuál va a ser la función también de la Contraloría del municipio</w:t>
      </w:r>
      <w:r w:rsidR="001E2947">
        <w:rPr>
          <w:rFonts w:ascii="Garamond" w:hAnsi="Garamond"/>
        </w:rPr>
        <w:t>?</w:t>
      </w:r>
      <w:r w:rsidR="000A443C">
        <w:rPr>
          <w:rFonts w:ascii="Garamond" w:hAnsi="Garamond"/>
        </w:rPr>
        <w:t>------------------------------------------------------------------------------</w:t>
      </w:r>
      <w:r w:rsidR="000A443C" w:rsidRPr="000A443C">
        <w:t xml:space="preserve"> </w:t>
      </w:r>
      <w:r w:rsidR="000A443C" w:rsidRPr="000A443C">
        <w:rPr>
          <w:rFonts w:ascii="Garamond" w:hAnsi="Garamond"/>
          <w:b/>
          <w:u w:val="single"/>
        </w:rPr>
        <w:t>Presidente de la Comisión Edilicia de Transparencia y Combate a la Corrupción y Síndico Municipal Médico José Francisco Sánchez Peña:</w:t>
      </w:r>
      <w:r w:rsidR="000A443C">
        <w:rPr>
          <w:rFonts w:ascii="Garamond" w:hAnsi="Garamond"/>
        </w:rPr>
        <w:t xml:space="preserve"> </w:t>
      </w:r>
      <w:r w:rsidR="004457B9" w:rsidRPr="0027418D">
        <w:rPr>
          <w:rFonts w:ascii="Garamond" w:hAnsi="Garamond"/>
        </w:rPr>
        <w:t>Algún otro comentario, compañero, Luis Escoto, compañero Arnulfo.</w:t>
      </w:r>
      <w:r w:rsidR="00BF1A32">
        <w:rPr>
          <w:rFonts w:ascii="Garamond" w:hAnsi="Garamond"/>
        </w:rPr>
        <w:t>---------------------------------------------</w:t>
      </w:r>
      <w:r w:rsidR="00F9757C">
        <w:rPr>
          <w:rFonts w:ascii="Garamond" w:hAnsi="Garamond"/>
        </w:rPr>
        <w:t>--------</w:t>
      </w:r>
      <w:r w:rsidR="0009714E" w:rsidRPr="00BF1A32">
        <w:rPr>
          <w:rFonts w:ascii="Garamond" w:hAnsi="Garamond"/>
          <w:b/>
          <w:u w:val="single"/>
        </w:rPr>
        <w:t xml:space="preserve"> </w:t>
      </w:r>
      <w:r w:rsidR="00BF1A32" w:rsidRPr="00BF1A32">
        <w:rPr>
          <w:rFonts w:ascii="Garamond" w:hAnsi="Garamond"/>
          <w:b/>
          <w:u w:val="single"/>
        </w:rPr>
        <w:t>Regidor C. Arnulfo Ortega Contreras:</w:t>
      </w:r>
      <w:r w:rsidR="00BF1A32">
        <w:rPr>
          <w:rFonts w:ascii="Garamond" w:hAnsi="Garamond"/>
        </w:rPr>
        <w:t xml:space="preserve"> </w:t>
      </w:r>
      <w:r w:rsidR="004457B9" w:rsidRPr="0027418D">
        <w:rPr>
          <w:rFonts w:ascii="Garamond" w:hAnsi="Garamond"/>
        </w:rPr>
        <w:t>Buenas tarde</w:t>
      </w:r>
      <w:r w:rsidR="00BF1A32">
        <w:rPr>
          <w:rFonts w:ascii="Garamond" w:hAnsi="Garamond"/>
        </w:rPr>
        <w:t>s para todos ustedes, gracias Sí</w:t>
      </w:r>
      <w:r w:rsidR="004457B9" w:rsidRPr="0027418D">
        <w:rPr>
          <w:rFonts w:ascii="Garamond" w:hAnsi="Garamond"/>
        </w:rPr>
        <w:t>ndico por permitir el uso de la voz, nosotros también en la Comisión de Ciencia y Tecnología y además que somos colegiados en esta comisión estamos A</w:t>
      </w:r>
      <w:r w:rsidR="003547D2">
        <w:rPr>
          <w:rFonts w:ascii="Garamond" w:hAnsi="Garamond"/>
        </w:rPr>
        <w:t xml:space="preserve"> </w:t>
      </w:r>
      <w:r w:rsidR="004457B9" w:rsidRPr="0027418D">
        <w:rPr>
          <w:rFonts w:ascii="Garamond" w:hAnsi="Garamond"/>
        </w:rPr>
        <w:t>sus órdenes como lo dice el síndico, en lo que podamos coadyuvar para que se agilice este pro</w:t>
      </w:r>
      <w:r w:rsidR="003547D2">
        <w:rPr>
          <w:rFonts w:ascii="Garamond" w:hAnsi="Garamond"/>
        </w:rPr>
        <w:t>ceso que tanta necesidad tienen p</w:t>
      </w:r>
      <w:r w:rsidR="004457B9" w:rsidRPr="0027418D">
        <w:rPr>
          <w:rFonts w:ascii="Garamond" w:hAnsi="Garamond"/>
        </w:rPr>
        <w:t xml:space="preserve">ara dar mejores resultados con responsabilidad, como lo ha hecho este Gobierno, renacer significa un cambio y ese cambio desde nuestra trinchera queremos ayudar a que se lleve a cabo, </w:t>
      </w:r>
      <w:r w:rsidR="003547D2">
        <w:rPr>
          <w:rFonts w:ascii="Garamond" w:hAnsi="Garamond"/>
        </w:rPr>
        <w:t>a lo cual agradezco al S</w:t>
      </w:r>
      <w:r w:rsidR="004457B9" w:rsidRPr="0027418D">
        <w:rPr>
          <w:rFonts w:ascii="Garamond" w:hAnsi="Garamond"/>
        </w:rPr>
        <w:t>índico por esta comisión y estamos en conjunto para apoyarles siempre.</w:t>
      </w:r>
      <w:r w:rsidR="0009714E">
        <w:rPr>
          <w:rFonts w:ascii="Garamond" w:hAnsi="Garamond"/>
        </w:rPr>
        <w:t>-----------------------</w:t>
      </w:r>
      <w:r w:rsidR="00301E13">
        <w:rPr>
          <w:rFonts w:ascii="Garamond" w:hAnsi="Garamond"/>
        </w:rPr>
        <w:t>----</w:t>
      </w:r>
      <w:r w:rsidR="0009714E" w:rsidRPr="0009714E">
        <w:t xml:space="preserve"> </w:t>
      </w:r>
      <w:r w:rsidR="00F9757C" w:rsidRPr="00F9757C">
        <w:t>6. Asuntos Generales.</w:t>
      </w:r>
      <w:r w:rsidR="00301E13">
        <w:t xml:space="preserve"> </w:t>
      </w:r>
      <w:r w:rsidR="0009714E" w:rsidRPr="0009714E">
        <w:rPr>
          <w:rFonts w:ascii="Garamond" w:hAnsi="Garamond"/>
          <w:b/>
          <w:u w:val="single"/>
        </w:rPr>
        <w:t>Presidente de la Comisión Edilicia de Transparencia y Combate a la Corrupción y Síndico Municipal Médico José Francisco Sánchez Peña:</w:t>
      </w:r>
      <w:r w:rsidR="0009714E">
        <w:rPr>
          <w:rFonts w:ascii="Garamond" w:hAnsi="Garamond"/>
        </w:rPr>
        <w:t xml:space="preserve"> </w:t>
      </w:r>
      <w:r w:rsidR="004457B9" w:rsidRPr="0027418D">
        <w:rPr>
          <w:rFonts w:ascii="Garamond" w:hAnsi="Garamond"/>
        </w:rPr>
        <w:t>¿Algún otro comentario? Pues ya muy bien. Agradezco y reconozco lo valioso de cada una de las intervenciones y pasamos al sexto. Continuando con el apartado de asuntos generales, por lo que les pregunto a los compañeros si tienen algún asunto general que tratar.</w:t>
      </w:r>
      <w:r w:rsidR="00F9757C">
        <w:rPr>
          <w:rFonts w:ascii="Garamond" w:hAnsi="Garamond"/>
        </w:rPr>
        <w:t>----------------------------</w:t>
      </w:r>
      <w:r w:rsidR="00F9757C" w:rsidRPr="00F9757C">
        <w:t xml:space="preserve"> </w:t>
      </w:r>
      <w:r w:rsidR="00F9757C" w:rsidRPr="00F9757C">
        <w:rPr>
          <w:rFonts w:ascii="Garamond" w:hAnsi="Garamond"/>
          <w:b/>
        </w:rPr>
        <w:t>7. Cierre de la Sesión.</w:t>
      </w:r>
      <w:r w:rsidR="004457B9" w:rsidRPr="0027418D">
        <w:rPr>
          <w:rFonts w:ascii="Garamond" w:hAnsi="Garamond"/>
        </w:rPr>
        <w:t xml:space="preserve"> No habiendo más asuntos por tratar, declaró formalmente clausurada la presente sesión de la Comisión </w:t>
      </w:r>
      <w:r w:rsidR="00600794">
        <w:rPr>
          <w:rFonts w:ascii="Garamond" w:hAnsi="Garamond"/>
        </w:rPr>
        <w:t>Edilicia de Transparencia y C</w:t>
      </w:r>
      <w:r w:rsidR="004457B9" w:rsidRPr="0027418D">
        <w:rPr>
          <w:rFonts w:ascii="Garamond" w:hAnsi="Garamond"/>
        </w:rPr>
        <w:t xml:space="preserve">ombate a la </w:t>
      </w:r>
      <w:r w:rsidR="00600794">
        <w:rPr>
          <w:rFonts w:ascii="Garamond" w:hAnsi="Garamond"/>
        </w:rPr>
        <w:t>C</w:t>
      </w:r>
      <w:r w:rsidR="004457B9" w:rsidRPr="0027418D">
        <w:rPr>
          <w:rFonts w:ascii="Garamond" w:hAnsi="Garamond"/>
        </w:rPr>
        <w:t xml:space="preserve">orrupción. Siendo las </w:t>
      </w:r>
      <w:r w:rsidR="00600794">
        <w:rPr>
          <w:rFonts w:ascii="Garamond" w:hAnsi="Garamond"/>
        </w:rPr>
        <w:t>catorce horas con treinta y cinco minutos</w:t>
      </w:r>
      <w:r w:rsidR="00297CA0">
        <w:rPr>
          <w:rFonts w:ascii="Garamond" w:hAnsi="Garamond"/>
        </w:rPr>
        <w:t>,</w:t>
      </w:r>
      <w:r w:rsidR="004457B9" w:rsidRPr="0027418D">
        <w:rPr>
          <w:rFonts w:ascii="Garamond" w:hAnsi="Garamond"/>
        </w:rPr>
        <w:t xml:space="preserve"> </w:t>
      </w:r>
      <w:r w:rsidR="00297CA0">
        <w:rPr>
          <w:rFonts w:ascii="Garamond" w:hAnsi="Garamond"/>
        </w:rPr>
        <w:t>d</w:t>
      </w:r>
      <w:bookmarkStart w:id="0" w:name="_GoBack"/>
      <w:bookmarkEnd w:id="0"/>
      <w:r w:rsidR="004457B9" w:rsidRPr="0027418D">
        <w:rPr>
          <w:rFonts w:ascii="Garamond" w:hAnsi="Garamond"/>
        </w:rPr>
        <w:t>eclaro clausurada esta esta sesión, muchas gracias a todos.</w:t>
      </w:r>
    </w:p>
    <w:p w14:paraId="7689494F" w14:textId="7FC5109A" w:rsidR="004457B9" w:rsidRPr="0027418D" w:rsidRDefault="004457B9" w:rsidP="0027418D">
      <w:pPr>
        <w:jc w:val="both"/>
        <w:rPr>
          <w:rFonts w:ascii="Garamond" w:hAnsi="Garamond"/>
        </w:rPr>
      </w:pPr>
    </w:p>
    <w:p w14:paraId="05C0DA13" w14:textId="2D502431" w:rsidR="004457B9" w:rsidRPr="0027418D" w:rsidRDefault="004457B9" w:rsidP="0027418D">
      <w:pPr>
        <w:jc w:val="both"/>
        <w:rPr>
          <w:rStyle w:val="Hipervnculo"/>
          <w:rFonts w:ascii="Garamond" w:hAnsi="Garamond"/>
          <w:color w:val="auto"/>
          <w:u w:val="none"/>
        </w:rPr>
      </w:pPr>
    </w:p>
    <w:p w14:paraId="7DE81951" w14:textId="012BBB66" w:rsidR="004457B9" w:rsidRPr="0027418D" w:rsidRDefault="004457B9" w:rsidP="0027418D">
      <w:pPr>
        <w:jc w:val="both"/>
        <w:rPr>
          <w:rFonts w:ascii="Garamond" w:hAnsi="Garamond"/>
        </w:rPr>
      </w:pPr>
      <w:r w:rsidRPr="0027418D">
        <w:rPr>
          <w:rFonts w:ascii="Garamond" w:hAnsi="Garamond"/>
        </w:rPr>
        <w:fldChar w:fldCharType="end"/>
      </w:r>
    </w:p>
    <w:p w14:paraId="60AF75BD" w14:textId="60E64B6A" w:rsidR="00D75F85" w:rsidRPr="0027418D" w:rsidRDefault="00D75F85" w:rsidP="0027418D">
      <w:pPr>
        <w:jc w:val="both"/>
        <w:rPr>
          <w:rFonts w:ascii="Garamond" w:hAnsi="Garamond"/>
        </w:rPr>
      </w:pPr>
    </w:p>
    <w:p w14:paraId="17080313" w14:textId="77777777" w:rsidR="0027418D" w:rsidRPr="0027418D" w:rsidRDefault="0027418D">
      <w:pPr>
        <w:jc w:val="both"/>
        <w:rPr>
          <w:rFonts w:ascii="Garamond" w:hAnsi="Garamond"/>
        </w:rPr>
      </w:pPr>
    </w:p>
    <w:sectPr w:rsidR="0027418D" w:rsidRPr="0027418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3C6C5" w14:textId="77777777" w:rsidR="00276902" w:rsidRDefault="00276902" w:rsidP="0027418D">
      <w:pPr>
        <w:spacing w:after="0" w:line="240" w:lineRule="auto"/>
      </w:pPr>
      <w:r>
        <w:separator/>
      </w:r>
    </w:p>
  </w:endnote>
  <w:endnote w:type="continuationSeparator" w:id="0">
    <w:p w14:paraId="0EB76295" w14:textId="77777777" w:rsidR="00276902" w:rsidRDefault="00276902" w:rsidP="0027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C5F6A" w14:textId="77777777" w:rsidR="00276902" w:rsidRDefault="00276902" w:rsidP="0027418D">
      <w:pPr>
        <w:spacing w:after="0" w:line="240" w:lineRule="auto"/>
      </w:pPr>
      <w:r>
        <w:separator/>
      </w:r>
    </w:p>
  </w:footnote>
  <w:footnote w:type="continuationSeparator" w:id="0">
    <w:p w14:paraId="386EC584" w14:textId="77777777" w:rsidR="00276902" w:rsidRDefault="00276902" w:rsidP="00274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76E43" w14:textId="77777777" w:rsidR="0027418D" w:rsidRDefault="0027418D" w:rsidP="0027418D">
    <w:pPr>
      <w:pStyle w:val="Encabezado"/>
      <w:jc w:val="center"/>
      <w:rPr>
        <w:rFonts w:ascii="Garamond" w:hAnsi="Garamond"/>
        <w:b/>
        <w:sz w:val="16"/>
        <w:lang w:val="es-ES"/>
      </w:rPr>
    </w:pPr>
    <w:r w:rsidRPr="0027418D">
      <w:rPr>
        <w:rFonts w:ascii="Garamond" w:hAnsi="Garamond"/>
        <w:b/>
        <w:sz w:val="16"/>
        <w:lang w:val="es-ES"/>
      </w:rPr>
      <w:t xml:space="preserve">Acta de la Sesión Ordinaria de la Comisión Edilicia Permanente de Transparencia y Combate a la Corrupción </w:t>
    </w:r>
  </w:p>
  <w:p w14:paraId="07B9BA83" w14:textId="03C030FB" w:rsidR="0027418D" w:rsidRPr="0027418D" w:rsidRDefault="0027418D" w:rsidP="0027418D">
    <w:pPr>
      <w:pStyle w:val="Encabezado"/>
      <w:jc w:val="center"/>
      <w:rPr>
        <w:rFonts w:ascii="Garamond" w:hAnsi="Garamond"/>
        <w:b/>
        <w:sz w:val="16"/>
        <w:lang w:val="es-ES"/>
      </w:rPr>
    </w:pPr>
    <w:r w:rsidRPr="0027418D">
      <w:rPr>
        <w:rFonts w:ascii="Garamond" w:hAnsi="Garamond"/>
        <w:b/>
        <w:sz w:val="16"/>
        <w:lang w:val="es-ES"/>
      </w:rPr>
      <w:t>31</w:t>
    </w:r>
    <w:r w:rsidRPr="0027418D">
      <w:rPr>
        <w:rFonts w:ascii="Garamond" w:hAnsi="Garamond"/>
        <w:b/>
        <w:sz w:val="16"/>
        <w:lang w:val="es-ES"/>
      </w:rPr>
      <w:t xml:space="preserve"> de </w:t>
    </w:r>
    <w:r w:rsidRPr="0027418D">
      <w:rPr>
        <w:rFonts w:ascii="Garamond" w:hAnsi="Garamond"/>
        <w:b/>
        <w:sz w:val="16"/>
        <w:lang w:val="es-ES"/>
      </w:rPr>
      <w:t>Marzo del año 2025</w:t>
    </w:r>
  </w:p>
  <w:p w14:paraId="3FFB76FA" w14:textId="77777777" w:rsidR="0027418D" w:rsidRPr="00C45957" w:rsidRDefault="0027418D" w:rsidP="0027418D">
    <w:pPr>
      <w:pStyle w:val="Encabezado"/>
      <w:jc w:val="center"/>
      <w:rPr>
        <w:rFonts w:ascii="Garamond" w:hAnsi="Garamond"/>
        <w:sz w:val="16"/>
        <w:lang w:val="es-ES"/>
      </w:rPr>
    </w:pPr>
  </w:p>
  <w:p w14:paraId="2C31FC36" w14:textId="77777777" w:rsidR="0027418D" w:rsidRPr="0027418D" w:rsidRDefault="0027418D">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85"/>
    <w:rsid w:val="0009714E"/>
    <w:rsid w:val="000A443C"/>
    <w:rsid w:val="000E718E"/>
    <w:rsid w:val="00182E8B"/>
    <w:rsid w:val="001B08CA"/>
    <w:rsid w:val="001E2947"/>
    <w:rsid w:val="00247A62"/>
    <w:rsid w:val="0027418D"/>
    <w:rsid w:val="00276902"/>
    <w:rsid w:val="00297CA0"/>
    <w:rsid w:val="002A3FC2"/>
    <w:rsid w:val="002B39E7"/>
    <w:rsid w:val="002D3A1D"/>
    <w:rsid w:val="00301E13"/>
    <w:rsid w:val="003547D2"/>
    <w:rsid w:val="003605AE"/>
    <w:rsid w:val="004457B9"/>
    <w:rsid w:val="0045043F"/>
    <w:rsid w:val="00476696"/>
    <w:rsid w:val="0048231C"/>
    <w:rsid w:val="0057039F"/>
    <w:rsid w:val="00600794"/>
    <w:rsid w:val="006A5C2C"/>
    <w:rsid w:val="00700EC7"/>
    <w:rsid w:val="00710565"/>
    <w:rsid w:val="00775388"/>
    <w:rsid w:val="007F463E"/>
    <w:rsid w:val="00813453"/>
    <w:rsid w:val="00824C13"/>
    <w:rsid w:val="00831697"/>
    <w:rsid w:val="00884302"/>
    <w:rsid w:val="008A1536"/>
    <w:rsid w:val="0090075B"/>
    <w:rsid w:val="00901273"/>
    <w:rsid w:val="00916D10"/>
    <w:rsid w:val="009505AF"/>
    <w:rsid w:val="00A33851"/>
    <w:rsid w:val="00AE530A"/>
    <w:rsid w:val="00B02968"/>
    <w:rsid w:val="00BB4749"/>
    <w:rsid w:val="00BF1A32"/>
    <w:rsid w:val="00C160FD"/>
    <w:rsid w:val="00C66EF3"/>
    <w:rsid w:val="00CD0510"/>
    <w:rsid w:val="00CD33AE"/>
    <w:rsid w:val="00D75F85"/>
    <w:rsid w:val="00DF3A8B"/>
    <w:rsid w:val="00E031AE"/>
    <w:rsid w:val="00E752F8"/>
    <w:rsid w:val="00E842AC"/>
    <w:rsid w:val="00E851DE"/>
    <w:rsid w:val="00EB2894"/>
    <w:rsid w:val="00F31212"/>
    <w:rsid w:val="00F53D9C"/>
    <w:rsid w:val="00F9757C"/>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C1403-A52C-47CD-8980-3BC18ACB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5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5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5F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5F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5F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5F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5F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5F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5F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F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5F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5F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5F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5F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5F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5F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5F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5F85"/>
    <w:rPr>
      <w:rFonts w:eastAsiaTheme="majorEastAsia" w:cstheme="majorBidi"/>
      <w:color w:val="272727" w:themeColor="text1" w:themeTint="D8"/>
    </w:rPr>
  </w:style>
  <w:style w:type="paragraph" w:styleId="Puesto">
    <w:name w:val="Title"/>
    <w:basedOn w:val="Normal"/>
    <w:next w:val="Normal"/>
    <w:link w:val="PuestoCar"/>
    <w:uiPriority w:val="10"/>
    <w:qFormat/>
    <w:rsid w:val="00D75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75F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5F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5F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5F85"/>
    <w:pPr>
      <w:spacing w:before="160"/>
      <w:jc w:val="center"/>
    </w:pPr>
    <w:rPr>
      <w:i/>
      <w:iCs/>
      <w:color w:val="404040" w:themeColor="text1" w:themeTint="BF"/>
    </w:rPr>
  </w:style>
  <w:style w:type="character" w:customStyle="1" w:styleId="CitaCar">
    <w:name w:val="Cita Car"/>
    <w:basedOn w:val="Fuentedeprrafopredeter"/>
    <w:link w:val="Cita"/>
    <w:uiPriority w:val="29"/>
    <w:rsid w:val="00D75F85"/>
    <w:rPr>
      <w:i/>
      <w:iCs/>
      <w:color w:val="404040" w:themeColor="text1" w:themeTint="BF"/>
    </w:rPr>
  </w:style>
  <w:style w:type="paragraph" w:styleId="Prrafodelista">
    <w:name w:val="List Paragraph"/>
    <w:basedOn w:val="Normal"/>
    <w:uiPriority w:val="34"/>
    <w:qFormat/>
    <w:rsid w:val="00D75F85"/>
    <w:pPr>
      <w:ind w:left="720"/>
      <w:contextualSpacing/>
    </w:pPr>
  </w:style>
  <w:style w:type="character" w:styleId="nfasisintenso">
    <w:name w:val="Intense Emphasis"/>
    <w:basedOn w:val="Fuentedeprrafopredeter"/>
    <w:uiPriority w:val="21"/>
    <w:qFormat/>
    <w:rsid w:val="00D75F85"/>
    <w:rPr>
      <w:i/>
      <w:iCs/>
      <w:color w:val="0F4761" w:themeColor="accent1" w:themeShade="BF"/>
    </w:rPr>
  </w:style>
  <w:style w:type="paragraph" w:styleId="Citadestacada">
    <w:name w:val="Intense Quote"/>
    <w:basedOn w:val="Normal"/>
    <w:next w:val="Normal"/>
    <w:link w:val="CitadestacadaCar"/>
    <w:uiPriority w:val="30"/>
    <w:qFormat/>
    <w:rsid w:val="00D75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5F85"/>
    <w:rPr>
      <w:i/>
      <w:iCs/>
      <w:color w:val="0F4761" w:themeColor="accent1" w:themeShade="BF"/>
    </w:rPr>
  </w:style>
  <w:style w:type="character" w:styleId="Referenciaintensa">
    <w:name w:val="Intense Reference"/>
    <w:basedOn w:val="Fuentedeprrafopredeter"/>
    <w:uiPriority w:val="32"/>
    <w:qFormat/>
    <w:rsid w:val="00D75F85"/>
    <w:rPr>
      <w:b/>
      <w:bCs/>
      <w:smallCaps/>
      <w:color w:val="0F4761" w:themeColor="accent1" w:themeShade="BF"/>
      <w:spacing w:val="5"/>
    </w:rPr>
  </w:style>
  <w:style w:type="character" w:styleId="Hipervnculo">
    <w:name w:val="Hyperlink"/>
    <w:basedOn w:val="Fuentedeprrafopredeter"/>
    <w:uiPriority w:val="99"/>
    <w:unhideWhenUsed/>
    <w:rsid w:val="004457B9"/>
    <w:rPr>
      <w:color w:val="467886" w:themeColor="hyperlink"/>
      <w:u w:val="single"/>
    </w:rPr>
  </w:style>
  <w:style w:type="character" w:customStyle="1" w:styleId="UnresolvedMention">
    <w:name w:val="Unresolved Mention"/>
    <w:basedOn w:val="Fuentedeprrafopredeter"/>
    <w:uiPriority w:val="99"/>
    <w:semiHidden/>
    <w:unhideWhenUsed/>
    <w:rsid w:val="004457B9"/>
    <w:rPr>
      <w:color w:val="605E5C"/>
      <w:shd w:val="clear" w:color="auto" w:fill="E1DFDD"/>
    </w:rPr>
  </w:style>
  <w:style w:type="paragraph" w:styleId="Encabezado">
    <w:name w:val="header"/>
    <w:basedOn w:val="Normal"/>
    <w:link w:val="EncabezadoCar"/>
    <w:uiPriority w:val="99"/>
    <w:unhideWhenUsed/>
    <w:rsid w:val="002741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18D"/>
  </w:style>
  <w:style w:type="paragraph" w:styleId="Piedepgina">
    <w:name w:val="footer"/>
    <w:basedOn w:val="Normal"/>
    <w:link w:val="PiedepginaCar"/>
    <w:uiPriority w:val="99"/>
    <w:unhideWhenUsed/>
    <w:rsid w:val="00274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{"storageType":"DocumentXmlStorage","descriptor":{"transcription":{"transcriptSegments":[{"text":"Buenos días, compañeros.","language":"es","start":0.11,"end":2.19,"speakerId":0},{"text":"Regidores de la Comisión de transparencia y combate a la corrupción.","language":"es","start":4.03,"end":8.39,"speakerId":0},{"text":"¿Y a todos los que nos acompañan?","language":"es","start":9.51,"end":11.07,"speakerId":0},{"text":"Damos inicio a la sesión de la Comisión Edilicia permanente de transparencia y combate a la corrupción.","language":"es","start":12.67,"end":17.35,"speakerId":0},{"text":"Para lo cual me permito nombrar lista de asistencia.","language":"es","start":19.06,"end":21.58,"speakerId":0},{"text":"Regidor, arnulfo Ortega Contreras.","language":"es","start":22.63,"end":25.47,"speakerId":0},{"text":"Regidor, Luis Jesús Escoto Martínez.","language":"es","start":26.959999999999997,"end":29.999999999999996,"speakerId":0},{"text":"Síndico, José Francisco Sánchez Peña, su servidor presente.","language":"es","start":31.759999999999998,"end":35.44,"speakerId":0},{"text":"Con la presencia de de 3 regidores de 3 de la Comisión Edilicia permanente de transparencia y combate a la corrupción.","language":"es","start":37,"end":43.96,"speakerId":0},{"text":"Por lo anterior se declara la existencia de quórum legal para la celebración de esta sesión de trabajo, esto de conformidad con el artículo 114 y 115 del Reglamento de gobierno municipal de Puerto Vallarta, por lo que los trabajos y acuerdos de la presente sesión tendrán validez para todos los efectos legales que haya lugar.","language":"es","start":45.15,"end":66.47,"speakerId":0},{"text":"Enseguida.","language":"es","start":68.25999999999999,"end":69.1,"speakerId":0},{"text":"Para regir esta sesión propongo a ustedes, compañeros regidores, la orden del día remitida con anterioridad, que a la letra dice.","language":"es","start":70.03,"end":79.31,"speakerId":0},{"text":"Punto número uno, lisa asistencia en su caso.","language":"es","start":81.82,"end":85.38,"speakerId":0},{"text":"Declaración de quórum legal, punto número 2, aprobación del orden del.","language":"es","start":86.19,"end":91.19,"speakerId":0},{"text":"Punto número 3, lectura y en su caso, aprobación del Acta de la sesión de fecha 11/10/2024 de la Comisión Edilicia permanente de transparencia y combate a la corrupción. Punto número cuatro, lectura y en su caso, aprobación del Acta de la sesión fecha 30/01/2025 de la Comisión Edilicia permanente de transparencia y combate a la corrupción.","language":"es","start":92.31,"end":115.95,"speakerId":0},{"text":"Punto número 5, análisis y estudio y discusión sobre la implementación de herramientas tecnológicas para fortalecer la transparencia y eficiencia en el sistema municipal de denuncias. Punto número 6, asuntos generales y punto número 7, cierre de la sesión.","language":"es","start":116.96,"end":134.16,"speakerId":0},{"text":"Por lo anterior, pregunto si tienen algún comentario respecto a dicha propuesta, de no haberlo, solicito en votación económica, levanten su mano a quienes estén de acuerdo en aprobar esta orden del día.","language":"es","start":135.51,"end":148.03,"speakerId":0},{"text":"A favor, 3 en contra, cero abstención cero.","language":"es","start":150.19,"end":153.51,"speakerId":0},{"text":"En este punto vamos a solicitar la omisión de la lectura del Acta de la sesión de fecha 11/10/2024 de la Comisión Edilicia permanente de transparencia y combate a la corrupción, en virtud de que ya fue entregada con anticipación al desarrollo de esta sesión.","language":"es","start":154.91,"end":172.10999999999999,"speakerId":0},{"text":"Por lo anterior, pregunto si tiene algún comentario respecto al anterior, de no haberlo solicito en votación económica, se levante su mano quienes estén de acuerdo en en aprobar omisión de la lectura.","language":"es","start":173.03,"end":185.27,"speakerId":0},{"text":"A favor, 3 en contra, cero abstención cero.","language":"es","start":188.98,"end":191.5,"speakerId":0},{"text":"Ahora solicito en votación económica, levanten su mano quienes estén de acuerdo en aprobar el Acta de la sesión en fecha 11/10/2024 de la Comisión Edilicia permanente de transparencia y combate a la corrupción.","language":"es","start":192.39,"end":205.75,"speakerId":0},{"text":"A favor, 3 en contra, cero abstención cero.","language":"es","start":207.76999999999998,"end":210.24999999999997,"speakerId":0},{"text":"En este punto vamos a solicitar la omisión también de la lectura del Acta de la sesión de fecha 30/01/2025 de la Comisión Edilicia permanente de transparencia y combate a la corrupción, en virtud de que ya fue entregada con anticipación al desarrollo de esta sesión, por lo anterior nuevamente pregunto si tienen algún comentario respecto a lo anterior.","language":"es","start":213.66,"end":236.14,"speakerId":0},{"text":"De no haberlo, solicito en votación económica, levanten su mano quienes estén de acuerdo en aprobar la omisión de la lectura.","language":"es","start":237.47,"end":243.63,"speakerId":0},{"text":"A favor 3 en contra, cero abstención cero ahora solicito en votación económica, levanten su mano quienes estén de acuerdo en aprobar el Acta de la sesión fecha de 30/01/2025 de la Comisión de Delicia permanente de transparencia y combate a la corrupción.","language":"es","start":245.16,"end":260.44,"speakerId":0},{"text":"A favor, 3 en contra, cero abstención cero.","language":"es","start":262.31,"end":264.83,"speakerId":0},{"text":"En el siguiente punto sugerimos la posibilidad de que de de que se implementen herramientas tecnológicas para fortalecer la transparencia y eficiencia en el sistema municipal de denuncias.","language":"es","start":271.47999999999996,"end":284.55999999999995,"speakerId":0},{"text":"Agradezco la presencia.","language":"es","start":285.59,"end":288.19,"speakerId":0},{"text":"Que no, que no, que no nos ha llegado nuestro Contralor.","language":"es","start":289.74,"end":292.54,"speakerId":0},{"text":"Pero viene en camino.","language":"es","start":293.66999999999996,"end":294.94999999999993,"speakerId":0},{"text":"Licenciado Rene Alonso Madero Chávez.","language":"es","start":295.87,"end":299.11,"speakerId":0},{"text":"También al director de innovación y desarrollo industrial.","language":"es","start":300.78,"end":303.78,"speakerId":0},{"text":"Ingeniero Juan Pablo García Castellón, no ha llegado Juan Pablo.","language":"es","start":304.71,"end":308.43,"speakerId":0},{"text":"Gracias, maestra usted en su representación, agradezco su asistencia.","language":"es","start":311.86,"end":318.22,"speakerId":0},{"text":"Um.","language":"es","start":319.31,"end":319.39},{"text":"Juan Pablo del Subdirector también de gobierno abierto, electrónico y digital ingeniero Mauricio Ernesto González Cárdenas. Agradezco su asistencia.","language":"es","start":322.33,"end":333.40999999999997,"speakerId":0},{"text":"Y a la jefa de la unidad de transparencia y acceso a la información, maestra Claudia de María Constanza Barbosa Padilla.","language":"es","start":334.27,"end":342.10999999999996,"speakerId":0},{"text":"El objetivo de esta reunión es la sugerencia de aprovechar las nuevas tecnologías de la información y comunicación conocidas como tics. Les comento que el propósito de esta propuesta deriva del plan de trabajo de la Comisión de delicia permanente de transparencia y combate a la corrupción que presentamos en la sesión pasada.","language":"es","start":343.66999999999996,"end":364.06999999999994,"speakerId":0},{"text":"Nos corresponde coadyuvar en el fortalecimiento del acceso a la información pública y en la radicación de las conductas irregulares de los funcionarios públicos, de igual forma forma estaremos atentos para ser el conducto de gestión que requiera.","language":"es","start":365.19,"end":379.90999999999997,"speakerId":0},{"text":"Esta Comisión está a su disposición para plantear cualquier iniciativa o proyecto de mejora de ustedes en en términos así, sencillos es que el plan de trabajo que tengan ustedes para evolucionar y transformar.","language":"es","start":380.97999999999996,"end":396.69999999999993,"speakerId":0},{"text":"Esa área dentro de esta administración que cuentan con nosotros para llevar al Pleno lo que se requiera.","language":"es","start":398.24,"end":405.16,"speakerId":0},{"text":"En sí para coadyuvar, vuelvo a repetir a que se realice esos cambios y esa mejora.","language":"es","start":406.63,"end":412.46999999999997,"speakerId":0},{"text":"Entonces.","language":"es","start":414.75,"end":415.51,"speakerId":0},{"text":"A efecto de crear o reformar reglamentos de carácter municipal, en dado caso que se requieran, que puedan facilitar y fortalecer sus funciones y sus facultades.","language":"es","start":417.77,"end":427.60999999999996,"speakerId":0},{"text":"Compañeros regidores, solicito de la manera más atenta se conceda el uso de la voz a nuestros invitados para sus consideraciones si están de acuerdo a favor de manifestarlo de la manera acostumbrada.","language":"es","start":428.87,"end":441.83,"speakerId":0},{"text":"3 a favor, cero en contra, cero cero abstención.","language":"es","start":444.34,"end":447.78,"speakerId":0},{"text":"Adelante, quien quiera hacer comentario.","language":"es","start":449.46,"end":453.09999999999997,"speakerId":0},{"text":"¿Qué están haciendo, cómo van? ¿Igual vuelvo a repetir si necesitan que subamos algo al Pleno para coadyuvar, etcétera, etcétera, pero en sí en qué vamos?","language":"es","start":454.22999999999996,"end":465.27,"speakerId":0},{"text":"Muchas gracias, rigidez síndico, muchas gracias regidores, maestra, hemos tenido constantes pláticas y reuniones con la Contraloría Municipal sobre este tema, de hecho desde la subdirección de de gobierno abierto ya contamos prácticamente con el sistema de denuncias, ya está realizado, ya está programado, simplemente estamos viendo las cuestiones legales junto con la.","language":"es","start":469.08,"end":492.76,"speakerId":1},{"text":"Adelante.","language":"es","start":470.97999999999996,"end":471.58,"speakerId":0},{"text":"Que ellos son los que nos van a dar el la vía y los términos legales con los que se va a utilizar ese sistema, pero ya prácticamente en cuanto se pongan de acuerdo ellos, junto con el Presidente, la Sindicatura y los diferentes áreas que lo requieran, ya va a estar funcionando. Eso ya tenemos un avance prácticamente del 90% en cuanto al sistema de denuncias.","language":"es","start":493.63,"end":515.47,"speakerId":1},{"text":"Entonces estamos prácticamente al denle para adelante y lo subimos. Son más cuestiones legales las que han dado un poco de pauta esa situación, pero sí, ya ya prácticamente estamos de nuestro lado con ese avance realizado.","language":"es","start":517.16,"end":533.36,"speakerId":1},{"text":"Y maestra, yo sé que usted es de las que se involucra muchísimo en su trabajo y quiero mencionar que aprovechando de que a nivel nacional desaparece el Instituto de de transparencia.","language":"es","start":535.9499999999999,"end":549.9499999999999,"speakerId":0},{"text":"No sé qué considera usted que sí debemos de evolucionar para que en Puerto Vallarta.","language":"es","start":551.42,"end":555.8199999999999,"speakerId":0},{"text":"Pues los los ciudadanos sí puedan este entrar a a un a un sistema local que que establezcamos no sé qué opine.","language":"es","start":557.51,"end":567.35,"speakerId":0},{"text":"Buenas tardes, bueno.","language":"es","start":571.22,"end":573.78,"speakerId":2},{"text":"Iniciando la administración nos topamos con una buena una buena noticia por parte de del área de tecnologías.","language":"es","start":576.13,"end":583.21,"speakerId":2},{"text":"En cuanto al manejo de de la página web, ya estamos por por echar a la luz transparencia 2.0 que es un sistema que nos va a permitir no triangular la.","language":"es","start":584.88,"end":599.88,"speakerId":2},{"text":"De esa manera, las áreas van a estar cargando directamente la información Asus sitios web y no se va a prestar a a diversas interpretaciones que si transparencia pasó la información incompleta a tecnologías y tecnologías, no lo subió como esperaba en las áreas, entre otros aspectos, además de la obligación de cargar la información.","language":"es","start":601.03,"end":626.87,"speakerId":2},{"text":"También en la plataforma nacional de transparencia, que es otra de las de las plataformas tecnológicas.","language":"es","start":626.92,"end":631.92,"speakerId":2},{"text":"Físicas, que es importante destacar que con la nueva, con la nueva ley general de transparencia, que acaba de ser publicada el pasado 20 de marzo, la plataforma va seguir adelante.","language":"es","start":632.0699999999999,"end":646.55,"speakerId":2},{"text":"Que estamos esperando, viene un tránsito de 90 días naturales para que se expida la ley del Estado, es el el plazo que dio la la.","language":"es","start":648.04,"end":659.88,"speakerId":2},{"text":"Institución.","language":"es","start":660.0699999999999,"end":660.8699999999999,"speakerId":2},{"text":"Cuando se hizo la reforma al artículo Sexto Constitucional y que dio pauta a la desaparición de los organismos constitucionalmente autónomos.","language":"es","start":661.7099999999999,"end":671.9899999999999,"speakerId":2},{"text":"Los siguientes 90 días el Instituto de transparencia local Elitei va a seguir estas, sigue funcionando, nos sigue, sigue emitiendo resoluciones determinando que entreguemos diversa información este y vaya sus funciones siguen vigentes en tanto aparezca esta esta nueva.","language":"es","start":673.48,"end":693.88,"speakerId":2},{"text":"¿Ley de transparencia o esta reforma?","language":"es","start":694.63,"end":696.67,"speakerId":2},{"text":"Aquí lo lo importante es que se viene un un paso importante para todos los municipios.","language":"es","start":697.76,"end":706,"speakerId":2},{"text":"Porque la desaparición de un organismo constitucionalmente autónomo y darle parte, ya sea a la Contraloría del Estado.","language":"es","start":706.91,"end":716.7099999999999,"speakerId":2},{"text":"¿Que es la interpretación que estamos?","language":"es","start":717.91,"end":719.9499999999999,"speakerId":2},{"text":"Percibiendo en la ley general o bien a las contralorías municipales, este va va a significar este un reto muy importante, administrativamente hablando, porque de por sí ya las contralorías tienen una carga importante en cuanto al sistema de denuncias, en cuanto a darle seguimiento a los procedimientos de de presunta responsabilidad administrativa a las declaraciones patrimoniales, nos.","language":"es","start":720.5899999999999,"end":749.5099999999999,"speakerId":2},{"text":"No se diga tener que dar seguimiento a recursos de revisión en materia de transparencia a los recursos de transparencia, que son los que interponen los particulares por falta de publicación de información en la página, entonces va a ser una una carga importante, ya sea para las contralorías municipales o para las las contralorías de los Estados, entonces.","language":"es","start":749.67,"end":774.03,"speakerId":2},{"text":"Pues prácticamente a mitad de de este año ya estaría viendo la luz la ley de.","language":"es","start":775.16,"end":780.8399999999999,"speakerId":2},{"text":"Y es cuando vamos a necesitar este de de un apoyo total por parte de de la Comisión y también por parte de las direcciones, porque como les comento implica una una gran responsabilidad porque ante el ojo público pues vamos a ser juez y parte.","language":"es","start":783.0799999999999,"end":801.52,"speakerId":2},{"text":"Y es fundamental asumir la responsabilidad que significa y poder dar resultados y no ser juzgados por por por por omisiones o por falta de transparencia.","language":"es","start":802.63,"end":815.95,"speakerId":2},{"text":"Y.","language":"es","start":805.51,"end":805.67},{"text":"Entonces ahorita es un panorama hasta cierto punto incierto, pero que con un trabajo en equipo sin duda vamos a dar buenos resultados.","language":"es","start":816.51,"end":825.55,"speakerId":2},{"text":"Antes que nada, bienvenidos nuestro Contralor René Madero.","language":"es","start":828.0999999999999,"end":832.3799999999999,"speakerId":0},{"text":"YY te actualizo un poco.","language":"es","start":833.39,"end":835.43,"speakerId":0},{"text":"Que el mayor motivo de.","language":"es","start":836.27,"end":840.31,"speakerId":0},{"text":"O el punto más importante de esta Comisión es el ponernos a las órdenes de ustedes para lo que se requiera de subir al Pleno para coadyuvar con todas esas modificaciones y toda esa evolución que se nos viene, que considero que lo del Reglamento.","language":"es","start":841.88,"end":861.88,"speakerId":0},{"text":"No debemos de adelantarnos porque debemos de esperarnos a a lo que a lo que nos marque el el.","language":"es","start":862.9499999999999,"end":870.7099999999999,"speakerId":0},{"text":"El Estado, el congreso, porque ellos ya le ya le están trabajando. ¿Ya le están trabajando a lo de transparencia, a una ley estatal? Sí, entonces yo creo que en eso sí nos debemos de esperar, pero.","language":"es","start":870.76,"end":885,"speakerId":0},{"text":"Lo que lo que está alrededor de pues.","language":"es","start":886.03,"end":890.39,"speakerId":0},{"text":"Si lo de tecnologías, lo que haya que adquirir de equipo, pues que cuenten con esta comisión de que lo subimos al al Pleno o cuando ya veamos de de que hay que reglamentar, adaptarnos y empatarnos al Estado, pues más que nada, eso que cuenten con nosotros.","language":"es","start":891.8499999999999,"end":911.8899999999999,"speakerId":0},{"text":"Gracias cindico, buenas tardes. ¿Y sobre todo, como decía, no esperar las las reglas, que también la información que tenemos son los siguientes, 90 días a esperar, a esperar cuál? ¿Cuál va a ser la función también de la Contraloría del del municipio, no?","language":"es","start":914.1999999999999,"end":928.8,"speakerId":3},{"text":"Gracias Vicente.","language":"es","start":930.15,"end":930.79,"speakerId":3},{"text":"Algún otro comentario, compañero, Luis Escoto, compañero Arnulfo.","language":"es","start":932.31,"end":938.1899999999999,"speakerId":0},{"text":"Buenas tardes para todos ustedes, gracias sindico por permitir el uso de la voz, nosotros también en la Comisión de Ciencia y Tecnología y además que somos colegiados en esta comisión estamos Asus órdenes como lo dice el síndico, en lo que podamos coadyuvar para que se agilice este proceso que tanta necesidad tienen.","language":"es","start":942.42,"end":966.14,"speakerId":4},{"text":"Para dar mejores resultados como lo con responsabilidad, como lo ha hecho este Gobierno, renacer significa un cambio y ese cambio desde nuestra trinchera queremos ayudar a que se lleve a cabo, a lo cual agradezco al síndico por esta comisión y estamos en conjunto para apoyarles siempre.","language":"es","start":967.17,"end":985.01,"speakerId":4},{"text":"¿Algún otro comentario? Pues ya ya muy bien. Agradezco y reconozco lo valioso de cada una de las intervenciones y pasamos al sexto.","language":"es","start":987.8499999999999,"end":998.2099999999999,"speakerId":0},{"text":"Continuando con el apartado de asuntos generales, por lo que les pregunto a los compañeros si tienen algún asunto general que tratar.","language":"es","start":1000.41,"end":1007.05,"speakerId":0},{"text":"No habiendo más asuntos por tratar, declaró formalmente clausurada la presente sesión de la Comisión edilicia de transparencia y combate a la corrupción.","language":"es","start":1009.37,"end":1017.61,"speakerId":0},{"text":"Siendo las 2:35 de la tarde.","language":"es","start":1019.91,"end":1024.6299999999999,"speakerId":0},{"text":"Declaro clausurada esta esta sesión, muchas gracias a todos.","language":"es","start":1026.31,"end":1030.07,"speakerId":0}],"speakerNames":[null,null,null,null,null]},"audioOneDriveItem":{"driveId":"64F83B6C4E01DB40","itemId":"64F83B6C4E01DB40!sce66237188374ae9a77dc730fe725529"}}}</storedTranscription>
</file>

<file path=customXml/itemProps1.xml><?xml version="1.0" encoding="utf-8"?>
<ds:datastoreItem xmlns:ds="http://schemas.openxmlformats.org/officeDocument/2006/customXml" ds:itemID="{759F7DD0-C060-4B06-85A4-950471C67DC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2246</Words>
  <Characters>12357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ramirez</dc:creator>
  <cp:keywords/>
  <dc:description/>
  <cp:lastModifiedBy>sindi.023</cp:lastModifiedBy>
  <cp:revision>42</cp:revision>
  <dcterms:created xsi:type="dcterms:W3CDTF">2025-04-08T16:49:00Z</dcterms:created>
  <dcterms:modified xsi:type="dcterms:W3CDTF">2025-04-11T16:44:00Z</dcterms:modified>
</cp:coreProperties>
</file>